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6654F036" w14:textId="77777777" w:rsidR="00FB6018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</w:t>
      </w:r>
    </w:p>
    <w:p w14:paraId="02F70EDB" w14:textId="2428C01D" w:rsidR="00577A96" w:rsidRDefault="00E510DA" w:rsidP="00577A96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>demande</w:t>
      </w:r>
      <w:proofErr w:type="gramEnd"/>
      <w:r>
        <w:rPr>
          <w:rFonts w:ascii="Tahoma" w:hAnsi="Tahoma" w:cs="Tahoma"/>
          <w:b/>
          <w:sz w:val="40"/>
          <w:szCs w:val="40"/>
        </w:rPr>
        <w:t xml:space="preserve"> d’aide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EFDF64D" w14:textId="1AE9988D" w:rsidR="00BD4174" w:rsidRDefault="00FB6018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FONDS DE </w:t>
      </w:r>
      <w:r w:rsidR="001722DD">
        <w:rPr>
          <w:rFonts w:cs="Tahoma"/>
          <w:b w:val="0"/>
          <w:sz w:val="30"/>
          <w:szCs w:val="30"/>
        </w:rPr>
        <w:t>VITALISATION</w:t>
      </w:r>
    </w:p>
    <w:p w14:paraId="2F8B29A0" w14:textId="77777777" w:rsidR="00FB6018" w:rsidRDefault="00FB6018" w:rsidP="00FB6018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FONDS RÉGIONS ET RURALITÉ – VOLET 4</w:t>
      </w:r>
    </w:p>
    <w:p w14:paraId="07930DF5" w14:textId="77777777" w:rsidR="00FB6018" w:rsidRDefault="00FB6018" w:rsidP="001722DD">
      <w:pPr>
        <w:pStyle w:val="Titre"/>
        <w:rPr>
          <w:rFonts w:cs="Tahoma"/>
          <w:b w:val="0"/>
          <w:sz w:val="30"/>
          <w:szCs w:val="30"/>
        </w:rPr>
      </w:pP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165F5098" w14:textId="5B79C0F9" w:rsidR="007A0D43" w:rsidRDefault="00250177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Entente 2020 - 2025 </w:t>
      </w:r>
    </w:p>
    <w:p w14:paraId="61A3A5AB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1771C7" w14:textId="77777777" w:rsidR="00416EDB" w:rsidRDefault="00416EDB"/>
    <w:p w14:paraId="4474C545" w14:textId="77777777" w:rsidR="005A75D9" w:rsidRDefault="005A75D9"/>
    <w:p w14:paraId="4EC0CA12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59483229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hyperlink r:id="rId10" w:history="1">
              <w:r w:rsidR="007F1843">
                <w:rPr>
                  <w:rStyle w:val="Lienhypertexte"/>
                  <w:rFonts w:cstheme="minorHAnsi"/>
                  <w:sz w:val="20"/>
                </w:rPr>
                <w:t>Plan</w:t>
              </w:r>
            </w:hyperlink>
            <w:r w:rsidR="007F1843">
              <w:rPr>
                <w:rStyle w:val="Lienhypertexte"/>
                <w:rFonts w:cstheme="minorHAnsi"/>
                <w:sz w:val="20"/>
              </w:rPr>
              <w:t xml:space="preserve"> de vitalisation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FB6018" w14:paraId="31B330A7" w14:textId="77777777" w:rsidTr="00FB6018">
        <w:tc>
          <w:tcPr>
            <w:tcW w:w="1667" w:type="pct"/>
            <w:shd w:val="clear" w:color="auto" w:fill="FFFFFF" w:themeFill="background1"/>
          </w:tcPr>
          <w:p w14:paraId="225E4844" w14:textId="77777777" w:rsidR="00FB6018" w:rsidRPr="001E6360" w:rsidRDefault="00FB6018" w:rsidP="00FB6018">
            <w:pPr>
              <w:rPr>
                <w:rFonts w:cstheme="minorHAnsi"/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Chantal Ouellet</w:t>
            </w:r>
          </w:p>
          <w:p w14:paraId="1607261B" w14:textId="77777777" w:rsidR="00FB6018" w:rsidRPr="00FE57FE" w:rsidRDefault="00FB6018" w:rsidP="00FB6018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2B4DA5A3" w14:textId="77777777" w:rsidR="00FB6018" w:rsidRPr="00FE57FE" w:rsidRDefault="00250177" w:rsidP="00FB6018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FB6018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3AA55A8E" w14:textId="5CD83129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7" w:type="pct"/>
            <w:shd w:val="clear" w:color="auto" w:fill="FFFFFF" w:themeFill="background1"/>
          </w:tcPr>
          <w:p w14:paraId="6CE2CEA7" w14:textId="77777777" w:rsidR="00FB6018" w:rsidRPr="001E6360" w:rsidRDefault="00FB6018" w:rsidP="00FB60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José Dumont, Adm.A</w:t>
            </w:r>
          </w:p>
          <w:p w14:paraId="541ED7ED" w14:textId="68ECE965" w:rsidR="00FB6018" w:rsidRPr="00FE57FE" w:rsidRDefault="00FB6018" w:rsidP="00FB6018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er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250177">
              <w:rPr>
                <w:rFonts w:cstheme="minorHAnsi"/>
                <w:sz w:val="20"/>
                <w:szCs w:val="20"/>
              </w:rPr>
              <w:t>s</w:t>
            </w:r>
          </w:p>
          <w:p w14:paraId="3E4E714B" w14:textId="77777777" w:rsidR="00FB6018" w:rsidRPr="00FE57FE" w:rsidRDefault="00250177" w:rsidP="00FB601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FB6018" w:rsidRPr="00E80E6A">
                <w:rPr>
                  <w:rStyle w:val="Lienhypertexte"/>
                  <w:rFonts w:cstheme="minorHAnsi"/>
                  <w:sz w:val="20"/>
                  <w:szCs w:val="20"/>
                </w:rPr>
                <w:t>j</w:t>
              </w:r>
              <w:r w:rsidR="00FB6018" w:rsidRPr="00E80E6A">
                <w:rPr>
                  <w:rStyle w:val="Lienhypertexte"/>
                </w:rPr>
                <w:t>dumont</w:t>
              </w:r>
              <w:r w:rsidR="00FB6018" w:rsidRPr="00E80E6A">
                <w:rPr>
                  <w:rStyle w:val="Lienhypertexte"/>
                  <w:rFonts w:cstheme="minorHAnsi"/>
                  <w:sz w:val="20"/>
                  <w:szCs w:val="20"/>
                </w:rPr>
                <w:t>@mrctemis.ca</w:t>
              </w:r>
            </w:hyperlink>
          </w:p>
          <w:p w14:paraId="51FBFE71" w14:textId="625D2E0C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66" w:type="pct"/>
            <w:shd w:val="clear" w:color="auto" w:fill="FFFFFF" w:themeFill="background1"/>
          </w:tcPr>
          <w:p w14:paraId="2BBC8077" w14:textId="77777777" w:rsidR="00FB6018" w:rsidRPr="001E6360" w:rsidRDefault="00FB6018" w:rsidP="00FB60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Jany Lévesque, CPA</w:t>
            </w:r>
          </w:p>
          <w:p w14:paraId="7999239A" w14:textId="63C2B8D5" w:rsidR="00FB6018" w:rsidRPr="00FE57FE" w:rsidRDefault="00FB6018" w:rsidP="00FB6018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ère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250177">
              <w:rPr>
                <w:rFonts w:cstheme="minorHAnsi"/>
                <w:sz w:val="20"/>
                <w:szCs w:val="20"/>
              </w:rPr>
              <w:t>s</w:t>
            </w:r>
          </w:p>
          <w:p w14:paraId="02F7CB00" w14:textId="77777777" w:rsidR="00FB6018" w:rsidRPr="00FE57FE" w:rsidRDefault="00250177" w:rsidP="00FB6018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FB6018" w:rsidRPr="0081085F">
                <w:rPr>
                  <w:rStyle w:val="Lienhypertexte"/>
                  <w:rFonts w:cstheme="minorHAnsi"/>
                  <w:sz w:val="20"/>
                  <w:szCs w:val="20"/>
                </w:rPr>
                <w:t>jlevesque@mrctemis.ca</w:t>
              </w:r>
            </w:hyperlink>
          </w:p>
          <w:p w14:paraId="437D1C4B" w14:textId="773382CF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FB6018" w14:paraId="3A20DC96" w14:textId="77777777" w:rsidTr="00FB6018">
        <w:tc>
          <w:tcPr>
            <w:tcW w:w="1667" w:type="pct"/>
            <w:shd w:val="clear" w:color="auto" w:fill="FFFFFF" w:themeFill="background1"/>
          </w:tcPr>
          <w:p w14:paraId="0E2E27CE" w14:textId="77777777" w:rsidR="00FB6018" w:rsidRPr="001E6360" w:rsidRDefault="00FB6018" w:rsidP="00FB6018">
            <w:pPr>
              <w:rPr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M</w:t>
            </w:r>
            <w:r w:rsidRPr="001E6360">
              <w:rPr>
                <w:b/>
                <w:bCs/>
              </w:rPr>
              <w:t>ayane Cyr-Paradis</w:t>
            </w:r>
          </w:p>
          <w:p w14:paraId="1BB9C3E8" w14:textId="77777777" w:rsidR="00FB6018" w:rsidRDefault="00FB6018" w:rsidP="00FB601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Conseillère en développement rural</w:t>
            </w:r>
          </w:p>
          <w:p w14:paraId="409D6C5B" w14:textId="77777777" w:rsidR="00FB6018" w:rsidRPr="001E6360" w:rsidRDefault="00FB6018" w:rsidP="00FB6018">
            <w:pPr>
              <w:rPr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fldChar w:fldCharType="begin"/>
            </w:r>
            <w:r w:rsidRPr="001E6360">
              <w:rPr>
                <w:sz w:val="20"/>
                <w:szCs w:val="20"/>
              </w:rPr>
              <w:instrText xml:space="preserve"> HYPERLINK "mailto:mcyrparadis</w:instrText>
            </w:r>
            <w:r w:rsidRPr="001E6360">
              <w:rPr>
                <w:rFonts w:cstheme="minorHAnsi"/>
                <w:sz w:val="20"/>
                <w:szCs w:val="20"/>
              </w:rPr>
              <w:instrText xml:space="preserve">@mrctemis.ca  </w:instrText>
            </w:r>
          </w:p>
          <w:p w14:paraId="7252A710" w14:textId="77777777" w:rsidR="00FB6018" w:rsidRPr="001E6360" w:rsidRDefault="00FB6018" w:rsidP="00FB6018">
            <w:pPr>
              <w:rPr>
                <w:rStyle w:val="Lienhypertexte"/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instrText xml:space="preserve">" </w:instrText>
            </w:r>
            <w:r w:rsidRPr="001E6360">
              <w:rPr>
                <w:sz w:val="20"/>
                <w:szCs w:val="20"/>
              </w:rPr>
            </w:r>
            <w:r w:rsidRPr="001E6360">
              <w:rPr>
                <w:sz w:val="20"/>
                <w:szCs w:val="20"/>
              </w:rPr>
              <w:fldChar w:fldCharType="separate"/>
            </w:r>
            <w:r w:rsidRPr="001E6360">
              <w:rPr>
                <w:rStyle w:val="Lienhypertexte"/>
                <w:sz w:val="20"/>
                <w:szCs w:val="20"/>
              </w:rPr>
              <w:t>mcyrparadis</w:t>
            </w:r>
            <w:r w:rsidRPr="001E6360">
              <w:rPr>
                <w:rStyle w:val="Lienhypertexte"/>
                <w:rFonts w:cstheme="minorHAnsi"/>
                <w:sz w:val="20"/>
                <w:szCs w:val="20"/>
              </w:rPr>
              <w:t xml:space="preserve">@mrctemis.ca  </w:t>
            </w:r>
          </w:p>
          <w:p w14:paraId="41F1C64E" w14:textId="67E00001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 w:rsidRPr="001E636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4435</w:t>
            </w:r>
          </w:p>
        </w:tc>
        <w:tc>
          <w:tcPr>
            <w:tcW w:w="1667" w:type="pct"/>
            <w:shd w:val="clear" w:color="auto" w:fill="FFFFFF" w:themeFill="background1"/>
          </w:tcPr>
          <w:p w14:paraId="176D157C" w14:textId="77777777" w:rsidR="00FB6018" w:rsidRPr="001E6360" w:rsidRDefault="00FB6018" w:rsidP="00FB6018">
            <w:pPr>
              <w:rPr>
                <w:b/>
                <w:bCs/>
              </w:rPr>
            </w:pPr>
            <w:r>
              <w:rPr>
                <w:b/>
                <w:bCs/>
              </w:rPr>
              <w:t>Sébastien Ouellet</w:t>
            </w:r>
          </w:p>
          <w:p w14:paraId="4EDDF7D5" w14:textId="77777777" w:rsidR="00FB6018" w:rsidRDefault="00FB6018" w:rsidP="00FB601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347992A7" w14:textId="77777777" w:rsidR="00FB6018" w:rsidRPr="00914775" w:rsidRDefault="00FB6018" w:rsidP="00FB6018">
            <w:pPr>
              <w:rPr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fldChar w:fldCharType="begin"/>
            </w:r>
            <w:r w:rsidRPr="00914775">
              <w:rPr>
                <w:sz w:val="18"/>
                <w:szCs w:val="18"/>
              </w:rPr>
              <w:instrText xml:space="preserve"> HYPERLINK "mailto:s</w:instrText>
            </w:r>
            <w:r w:rsidRPr="00914775">
              <w:rPr>
                <w:sz w:val="20"/>
                <w:szCs w:val="20"/>
              </w:rPr>
              <w:instrText>ouellet@mrctemis.ca</w:instrText>
            </w:r>
            <w:r w:rsidRPr="00914775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36FBD634" w14:textId="77777777" w:rsidR="00FB6018" w:rsidRPr="00914775" w:rsidRDefault="00FB6018" w:rsidP="00FB6018">
            <w:pPr>
              <w:rPr>
                <w:rStyle w:val="Lienhypertexte"/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instrText xml:space="preserve">" </w:instrText>
            </w:r>
            <w:r w:rsidRPr="00914775">
              <w:rPr>
                <w:sz w:val="18"/>
                <w:szCs w:val="18"/>
              </w:rPr>
            </w:r>
            <w:r w:rsidRPr="00914775">
              <w:rPr>
                <w:sz w:val="18"/>
                <w:szCs w:val="18"/>
              </w:rPr>
              <w:fldChar w:fldCharType="separate"/>
            </w:r>
            <w:r w:rsidRPr="00914775">
              <w:rPr>
                <w:rStyle w:val="Lienhypertexte"/>
                <w:sz w:val="18"/>
                <w:szCs w:val="18"/>
              </w:rPr>
              <w:t>s</w:t>
            </w:r>
            <w:r w:rsidRPr="00914775">
              <w:rPr>
                <w:rStyle w:val="Lienhypertexte"/>
                <w:sz w:val="20"/>
                <w:szCs w:val="20"/>
              </w:rPr>
              <w:t>ouellet@mrctemis.ca</w:t>
            </w:r>
            <w:r w:rsidRPr="00914775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735184FC" w14:textId="765551F1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 w:rsidRPr="00914775">
              <w:rPr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4437</w:t>
            </w:r>
          </w:p>
        </w:tc>
        <w:tc>
          <w:tcPr>
            <w:tcW w:w="1666" w:type="pct"/>
            <w:shd w:val="clear" w:color="auto" w:fill="FFFFFF" w:themeFill="background1"/>
          </w:tcPr>
          <w:p w14:paraId="42358E93" w14:textId="77777777" w:rsidR="00FB6018" w:rsidRPr="001E6360" w:rsidRDefault="00FB6018" w:rsidP="00FB6018">
            <w:pPr>
              <w:rPr>
                <w:b/>
                <w:bCs/>
              </w:rPr>
            </w:pPr>
            <w:r>
              <w:rPr>
                <w:b/>
                <w:bCs/>
              </w:rPr>
              <w:t>Claude Bourgoin</w:t>
            </w:r>
          </w:p>
          <w:p w14:paraId="1BAB7958" w14:textId="77777777" w:rsidR="00FB6018" w:rsidRDefault="00FB6018" w:rsidP="00FB601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1C5AD394" w14:textId="77777777" w:rsidR="00FB6018" w:rsidRPr="00A27767" w:rsidRDefault="00FB6018" w:rsidP="00FB6018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A27767">
              <w:instrText>cbourgoin</w:instrText>
            </w:r>
            <w:r w:rsidRPr="00A27767">
              <w:rPr>
                <w:sz w:val="20"/>
                <w:szCs w:val="20"/>
              </w:rPr>
              <w:instrText>@mrctemis.ca</w:instrText>
            </w:r>
            <w:r w:rsidRPr="00A2776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6373877E" w14:textId="77777777" w:rsidR="00FB6018" w:rsidRPr="002061F7" w:rsidRDefault="00FB6018" w:rsidP="00FB6018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 xml:space="preserve">" </w:instrText>
            </w:r>
            <w:r>
              <w:fldChar w:fldCharType="separate"/>
            </w:r>
            <w:r w:rsidRPr="002061F7">
              <w:rPr>
                <w:rStyle w:val="Lienhypertexte"/>
              </w:rPr>
              <w:t>cbourgoin</w:t>
            </w:r>
            <w:r w:rsidRPr="002061F7">
              <w:rPr>
                <w:rStyle w:val="Lienhypertexte"/>
                <w:sz w:val="20"/>
                <w:szCs w:val="20"/>
              </w:rPr>
              <w:t>@mrctemis.ca</w:t>
            </w:r>
            <w:r w:rsidRPr="002061F7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1967B1E8" w14:textId="6221C57D" w:rsidR="00FB6018" w:rsidRDefault="00FB6018" w:rsidP="00FB6018">
            <w:pPr>
              <w:rPr>
                <w:rFonts w:cstheme="minorHAnsi"/>
                <w:sz w:val="24"/>
                <w:szCs w:val="24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4433</w:t>
            </w:r>
          </w:p>
        </w:tc>
      </w:tr>
      <w:tr w:rsidR="00FB6018" w14:paraId="4953E67A" w14:textId="77777777" w:rsidTr="00FB6018">
        <w:tc>
          <w:tcPr>
            <w:tcW w:w="1667" w:type="pct"/>
            <w:shd w:val="clear" w:color="auto" w:fill="FFFFFF" w:themeFill="background1"/>
          </w:tcPr>
          <w:p w14:paraId="2383FD52" w14:textId="7CD3E22D" w:rsidR="00250177" w:rsidRPr="001E6360" w:rsidRDefault="00250177" w:rsidP="00250177">
            <w:pPr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199A08BC" w14:textId="77777777" w:rsidR="00250177" w:rsidRDefault="00250177" w:rsidP="002501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53AE4BE1" w14:textId="77777777" w:rsidR="00250177" w:rsidRPr="00250177" w:rsidRDefault="00250177" w:rsidP="00250177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250177">
              <w:instrText>pcyr</w:instrText>
            </w:r>
            <w:r w:rsidRPr="00250177">
              <w:rPr>
                <w:sz w:val="20"/>
                <w:szCs w:val="20"/>
              </w:rPr>
              <w:instrText>@mrctemis.ca</w:instrText>
            </w:r>
            <w:r w:rsidRPr="0025017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60A1D78B" w14:textId="77777777" w:rsidR="00250177" w:rsidRPr="00E93560" w:rsidRDefault="00250177" w:rsidP="00250177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E93560">
              <w:rPr>
                <w:rStyle w:val="Lienhypertexte"/>
              </w:rPr>
              <w:t>pcyr</w:t>
            </w:r>
            <w:r w:rsidRPr="00E93560">
              <w:rPr>
                <w:rStyle w:val="Lienhypertexte"/>
                <w:sz w:val="20"/>
                <w:szCs w:val="20"/>
              </w:rPr>
              <w:t>@mrctemis.ca</w:t>
            </w:r>
            <w:r w:rsidRPr="00E93560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02E3A927" w14:textId="444960D8" w:rsidR="00FB6018" w:rsidRPr="00C7379C" w:rsidRDefault="00250177" w:rsidP="00250177">
            <w:pPr>
              <w:rPr>
                <w:rFonts w:cstheme="minorHAnsi"/>
                <w:szCs w:val="20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</w:t>
            </w:r>
            <w:r>
              <w:rPr>
                <w:sz w:val="20"/>
              </w:rPr>
              <w:t>19</w:t>
            </w:r>
          </w:p>
        </w:tc>
        <w:tc>
          <w:tcPr>
            <w:tcW w:w="1667" w:type="pct"/>
            <w:shd w:val="clear" w:color="auto" w:fill="FFFFFF" w:themeFill="background1"/>
          </w:tcPr>
          <w:p w14:paraId="44A228A6" w14:textId="77777777" w:rsidR="00FB6018" w:rsidRPr="001E6360" w:rsidRDefault="00FB6018" w:rsidP="00FB6018">
            <w:pPr>
              <w:rPr>
                <w:rFonts w:cstheme="minorHAnsi"/>
                <w:b/>
                <w:bCs/>
                <w:szCs w:val="20"/>
              </w:rPr>
            </w:pPr>
            <w:r w:rsidRPr="001E6360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1BFE32C9" w14:textId="77777777" w:rsidR="00FB6018" w:rsidRPr="00E510DA" w:rsidRDefault="00FB6018" w:rsidP="00FB60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 du service de développement</w:t>
            </w:r>
          </w:p>
          <w:p w14:paraId="01EF11A1" w14:textId="77777777" w:rsidR="00FB6018" w:rsidRPr="00E510DA" w:rsidRDefault="00250177" w:rsidP="00FB6018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B6018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72DCF8E2" w14:textId="4B840157" w:rsidR="00FB6018" w:rsidRPr="00C7379C" w:rsidRDefault="00FB6018" w:rsidP="00FB601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6" w:type="pct"/>
            <w:shd w:val="clear" w:color="auto" w:fill="FFFFFF" w:themeFill="background1"/>
          </w:tcPr>
          <w:p w14:paraId="2244ED64" w14:textId="77777777" w:rsidR="00FB6018" w:rsidRPr="00C7379C" w:rsidRDefault="00FB6018" w:rsidP="00FB6018">
            <w:pPr>
              <w:rPr>
                <w:rFonts w:cstheme="minorHAnsi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9"/>
      </w:tblGrid>
      <w:tr w:rsidR="006A0E69" w:rsidRPr="0008390C" w14:paraId="7D8727EA" w14:textId="77777777" w:rsidTr="00C303C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0203B8" w14:paraId="474B2166" w14:textId="47475513" w:rsidTr="000203B8">
        <w:trPr>
          <w:trHeight w:val="764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0ADABEC2" w:rsidR="000203B8" w:rsidRPr="000203B8" w:rsidRDefault="000203B8" w:rsidP="00416ED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S</w:t>
            </w:r>
            <w:r w:rsidRPr="000203B8">
              <w:rPr>
                <w:b/>
                <w:bCs/>
                <w:i/>
                <w:sz w:val="20"/>
                <w:szCs w:val="24"/>
              </w:rPr>
              <w:t>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07D60BA69C534C4BB2B8FB5CB88198AA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EndPr/>
            <w:sdtContent>
              <w:p w14:paraId="0F97A2BF" w14:textId="77777777" w:rsidR="000203B8" w:rsidRDefault="000203B8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</w:tcBorders>
          </w:tcPr>
          <w:p w14:paraId="5E1CBE56" w14:textId="77777777" w:rsidR="000203B8" w:rsidRDefault="000203B8" w:rsidP="00416E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203B8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1697A56D" w14:textId="446E18D9" w:rsidR="000203B8" w:rsidRPr="000203B8" w:rsidRDefault="00250177" w:rsidP="00416E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18BC4AE423A346D281E09F65E5B0ADC1"/>
                </w:placeholder>
                <w:showingPlcHdr/>
                <w:text/>
              </w:sdtPr>
              <w:sdtEndPr/>
              <w:sdtContent>
                <w:r w:rsidR="000203B8">
                  <w:rPr>
                    <w:rStyle w:val="Textedelespacerserv"/>
                  </w:rPr>
                  <w:t>NEQ</w:t>
                </w:r>
              </w:sdtContent>
            </w:sdt>
          </w:p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250177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988AB20" w14:textId="77777777" w:rsidR="007F1843" w:rsidRDefault="007F1843" w:rsidP="000D41F1">
      <w:pPr>
        <w:spacing w:line="276" w:lineRule="auto"/>
        <w:rPr>
          <w:sz w:val="24"/>
          <w:szCs w:val="24"/>
        </w:rPr>
      </w:pPr>
    </w:p>
    <w:p w14:paraId="4B19B04F" w14:textId="77777777" w:rsidR="007F1843" w:rsidRDefault="007F18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D9DB1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0"/>
        <w:gridCol w:w="709"/>
        <w:gridCol w:w="4687"/>
      </w:tblGrid>
      <w:tr w:rsidR="00370B03" w:rsidRPr="0008390C" w14:paraId="791C3861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370B03" w:rsidRPr="0008390C" w:rsidRDefault="00370B03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370B03" w:rsidRPr="00A03ECA" w14:paraId="0A6F416E" w14:textId="77777777" w:rsidTr="00114555">
        <w:trPr>
          <w:trHeight w:val="616"/>
        </w:trPr>
        <w:tc>
          <w:tcPr>
            <w:tcW w:w="5000" w:type="pct"/>
            <w:gridSpan w:val="4"/>
          </w:tcPr>
          <w:p w14:paraId="4AABCC3C" w14:textId="3E4C1C93" w:rsidR="00370B03" w:rsidRPr="001C48E0" w:rsidRDefault="00370B03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</w:t>
            </w:r>
            <w:r w:rsidR="005D71F9">
              <w:rPr>
                <w:b/>
                <w:szCs w:val="24"/>
              </w:rPr>
              <w:t xml:space="preserve">du promoteur ou </w:t>
            </w:r>
            <w:r w:rsidR="007F1AE1">
              <w:rPr>
                <w:b/>
                <w:szCs w:val="24"/>
              </w:rPr>
              <w:t>correspondant au</w:t>
            </w:r>
            <w:r w:rsidR="005D71F9">
              <w:rPr>
                <w:b/>
                <w:szCs w:val="24"/>
              </w:rPr>
              <w:t xml:space="preserve"> projet proposé</w:t>
            </w:r>
            <w:r w:rsidR="00371CA5">
              <w:rPr>
                <w:b/>
                <w:szCs w:val="24"/>
              </w:rPr>
              <w:t xml:space="preserve"> </w:t>
            </w:r>
          </w:p>
          <w:p w14:paraId="3BC70253" w14:textId="2B0B7449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secteur d’activité correspondant à votre entreprise</w:t>
            </w:r>
            <w:r w:rsidR="007F1AE1">
              <w:rPr>
                <w:i/>
                <w:sz w:val="20"/>
                <w:szCs w:val="24"/>
              </w:rPr>
              <w:t xml:space="preserve"> ou à votre projet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5CB0EC8A" w14:textId="77777777" w:rsidR="00370B03" w:rsidRPr="00A03ECA" w:rsidRDefault="00370B03" w:rsidP="000D386B">
            <w:pPr>
              <w:rPr>
                <w:i/>
                <w:sz w:val="20"/>
                <w:szCs w:val="24"/>
              </w:rPr>
            </w:pPr>
          </w:p>
        </w:tc>
      </w:tr>
      <w:tr w:rsidR="00114555" w:rsidRPr="00540184" w14:paraId="0AF1DBB5" w14:textId="77777777" w:rsidTr="005D71F9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CCB019" w14:textId="77777777" w:rsidR="00370B03" w:rsidRPr="00114555" w:rsidRDefault="00370B03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Agriculture, foresterie, chasse et pêche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5BC76170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114555" w:rsidRPr="00540184" w14:paraId="4461687C" w14:textId="77777777" w:rsidTr="005D71F9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075A072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6B15F4E8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114555" w:rsidRPr="00540184" w14:paraId="3B2D972C" w14:textId="77777777" w:rsidTr="005D71F9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50FA021A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Construction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15B0D023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114555" w:rsidRPr="00540184" w14:paraId="3040A62C" w14:textId="77777777" w:rsidTr="005D71F9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40C3BC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668DF04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Finance et assurance</w:t>
            </w:r>
          </w:p>
        </w:tc>
      </w:tr>
      <w:tr w:rsidR="00114555" w:rsidRPr="00540184" w14:paraId="16653C65" w14:textId="77777777" w:rsidTr="005D71F9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4A83DCA3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D7F44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114555" w:rsidRPr="00540184" w14:paraId="58689BD7" w14:textId="77777777" w:rsidTr="005D71F9">
        <w:trPr>
          <w:trHeight w:val="326"/>
        </w:trPr>
        <w:sdt>
          <w:sdtPr>
            <w:rPr>
              <w:szCs w:val="24"/>
            </w:rPr>
            <w:id w:val="18891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2E88089A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588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3BECE25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39F71EE2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114555" w:rsidRPr="00540184" w14:paraId="29D1D7BD" w14:textId="77777777" w:rsidTr="005D71F9">
        <w:trPr>
          <w:trHeight w:val="381"/>
        </w:trPr>
        <w:sdt>
          <w:sdtPr>
            <w:rPr>
              <w:szCs w:val="24"/>
            </w:rPr>
            <w:id w:val="-111352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02F7BD8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8AEE728" w14:textId="29441697" w:rsidR="00114555" w:rsidRPr="00114555" w:rsidRDefault="007F1AE1" w:rsidP="007F1AE1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Soins de santé, </w:t>
            </w:r>
            <w:r w:rsidR="00114555">
              <w:rPr>
                <w:sz w:val="20"/>
                <w:szCs w:val="24"/>
              </w:rPr>
              <w:t>assistance sociale</w:t>
            </w:r>
            <w:r>
              <w:rPr>
                <w:sz w:val="20"/>
                <w:szCs w:val="24"/>
              </w:rPr>
              <w:t xml:space="preserve"> et service communautaire</w:t>
            </w:r>
          </w:p>
        </w:tc>
        <w:sdt>
          <w:sdtPr>
            <w:rPr>
              <w:szCs w:val="24"/>
            </w:rPr>
            <w:id w:val="3473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8E6D3A1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A51A9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</w:tr>
      <w:tr w:rsidR="00114555" w:rsidRPr="00540184" w14:paraId="17462296" w14:textId="77777777" w:rsidTr="005D71F9">
        <w:trPr>
          <w:trHeight w:val="381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24E409A" w14:textId="77777777" w:rsidR="00114555" w:rsidRDefault="00114555" w:rsidP="00114555">
                <w:pPr>
                  <w:spacing w:line="360" w:lineRule="auto"/>
                  <w:rPr>
                    <w:rFonts w:ascii="MS Gothic" w:eastAsia="MS Gothic" w:hAnsi="MS Gothic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</w:tcPr>
          <w:p w14:paraId="3F115712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91AA532544EE46ECA2E0CCFE587A34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78A98E2F" w14:textId="77777777" w:rsidR="00370B03" w:rsidRDefault="00370B03" w:rsidP="001B4E47">
      <w:pPr>
        <w:rPr>
          <w:sz w:val="24"/>
          <w:szCs w:val="24"/>
        </w:rPr>
      </w:pPr>
    </w:p>
    <w:p w14:paraId="1BC09C09" w14:textId="77777777" w:rsidR="00EC6273" w:rsidRDefault="00EC6273" w:rsidP="00EC6273">
      <w:pPr>
        <w:rPr>
          <w:sz w:val="24"/>
          <w:szCs w:val="24"/>
        </w:rPr>
      </w:pPr>
    </w:p>
    <w:p w14:paraId="3C97D751" w14:textId="77777777" w:rsidR="0034625A" w:rsidRDefault="0034625A" w:rsidP="001B4E47">
      <w:pPr>
        <w:rPr>
          <w:sz w:val="24"/>
          <w:szCs w:val="24"/>
        </w:rPr>
      </w:pPr>
    </w:p>
    <w:p w14:paraId="282C162B" w14:textId="0D3AC783" w:rsidR="005A3DB6" w:rsidRDefault="005A3DB6" w:rsidP="001B4E47">
      <w:pPr>
        <w:rPr>
          <w:sz w:val="24"/>
          <w:szCs w:val="24"/>
        </w:rPr>
      </w:pPr>
    </w:p>
    <w:p w14:paraId="2304B772" w14:textId="16F34934" w:rsidR="00D27237" w:rsidRDefault="00D27237" w:rsidP="001B4E47">
      <w:pPr>
        <w:rPr>
          <w:sz w:val="24"/>
          <w:szCs w:val="24"/>
        </w:rPr>
      </w:pPr>
    </w:p>
    <w:p w14:paraId="0E4C1713" w14:textId="181DFCCF" w:rsidR="00ED4BE2" w:rsidRDefault="00ED4BE2" w:rsidP="001B4E47">
      <w:pPr>
        <w:rPr>
          <w:sz w:val="24"/>
          <w:szCs w:val="24"/>
        </w:rPr>
      </w:pPr>
    </w:p>
    <w:p w14:paraId="517860EC" w14:textId="122B21C4" w:rsidR="00ED4BE2" w:rsidRDefault="00ED4BE2" w:rsidP="001B4E47">
      <w:pPr>
        <w:rPr>
          <w:sz w:val="24"/>
          <w:szCs w:val="24"/>
        </w:rPr>
      </w:pPr>
    </w:p>
    <w:p w14:paraId="1BBB227D" w14:textId="7526D76B" w:rsidR="00ED4BE2" w:rsidRDefault="00ED4BE2" w:rsidP="001B4E47">
      <w:pPr>
        <w:rPr>
          <w:sz w:val="24"/>
          <w:szCs w:val="24"/>
        </w:rPr>
      </w:pPr>
    </w:p>
    <w:p w14:paraId="6E23250C" w14:textId="77777777" w:rsidR="00ED4BE2" w:rsidRDefault="00ED4BE2" w:rsidP="001B4E47">
      <w:pPr>
        <w:rPr>
          <w:sz w:val="24"/>
          <w:szCs w:val="24"/>
        </w:rPr>
      </w:pPr>
    </w:p>
    <w:p w14:paraId="6622D51B" w14:textId="77777777" w:rsidR="00D27237" w:rsidRDefault="00D2723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50AD2A30" w:rsidR="00F81C3F" w:rsidRDefault="00F81C3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5CECEDD1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C3A75">
              <w:rPr>
                <w:b/>
                <w:sz w:val="24"/>
                <w:szCs w:val="24"/>
              </w:rPr>
              <w:t xml:space="preserve">LIEN AVEC LES AXES DE VITALISATION </w:t>
            </w:r>
            <w:r w:rsidR="00086C05">
              <w:rPr>
                <w:b/>
                <w:sz w:val="24"/>
                <w:szCs w:val="24"/>
              </w:rPr>
              <w:t>ET ASPECT STRUCTURANT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77777777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Lien avec un axe prioritaire du plan de vitalisation :</w:t>
            </w:r>
          </w:p>
          <w:p w14:paraId="39FC7A5A" w14:textId="3C929570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axe de vitalisation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Sécurité " w:value="Sécurité "/>
                <w:listItem w:displayText="Attractivité" w:value="Attractivité"/>
                <w:listItem w:displayText="Communications et image positive" w:value="Communications et image positive"/>
                <w:listItem w:displayText="Environnement" w:value="Environnement"/>
                <w:listItem w:displayText="Investissements en compétitivité" w:value="Investissements en compétitivité"/>
                <w:listItem w:displayText="Forêt et transformation du bois" w:value="Forêt et transformation du bois"/>
                <w:listItem w:displayText="Agriculture et agroalimentaire" w:value="Agriculture et agroalimentaire"/>
                <w:listItem w:displayText="Tourisme" w:value="Tourisme"/>
                <w:listItem w:displayText="Municipalités dévitalisées" w:value="Municipalités dévitalisées"/>
                <w:listItem w:displayText="Occupation dynamique du territoire" w:value="Occupation dynamique du territoire"/>
              </w:dropDownList>
            </w:sdtPr>
            <w:sdtEndPr/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6E36F3A4" w:rsidR="003C3A75" w:rsidRPr="004D32CC" w:rsidRDefault="00250177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>Description du lien entre la proposition et un axe de vitalisation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045C286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ou un secteur d’activité en particulier.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77777777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Par exemple, un projet peut être considéré comme structurant 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3EB39CDB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25BDE0E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 d’un secteur d’activité ;</w:t>
            </w:r>
          </w:p>
          <w:p w14:paraId="196271AA" w14:textId="5ACEC91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0F3C151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Nécessité de recourir au Fonds de vitalisation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511F6CA" w14:textId="18EF983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le recours au Fonds de vitalisation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2AFE9BD6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Besoin du Fonds de vitalisation</w:t>
                </w:r>
              </w:p>
            </w:sdtContent>
          </w:sdt>
        </w:tc>
      </w:tr>
    </w:tbl>
    <w:p w14:paraId="1E3840FE" w14:textId="77777777" w:rsidR="00485656" w:rsidRDefault="00485656" w:rsidP="001B4E47">
      <w:pPr>
        <w:rPr>
          <w:sz w:val="24"/>
          <w:szCs w:val="24"/>
        </w:rPr>
      </w:pPr>
    </w:p>
    <w:p w14:paraId="71F572AA" w14:textId="703CE23C" w:rsidR="00485656" w:rsidRDefault="00485656" w:rsidP="001B4E47">
      <w:pPr>
        <w:rPr>
          <w:sz w:val="24"/>
          <w:szCs w:val="24"/>
        </w:rPr>
      </w:pPr>
    </w:p>
    <w:p w14:paraId="6AC00903" w14:textId="1C17E265" w:rsidR="00485656" w:rsidRDefault="00485656" w:rsidP="001B4E47">
      <w:pPr>
        <w:rPr>
          <w:sz w:val="24"/>
          <w:szCs w:val="24"/>
        </w:rPr>
      </w:pPr>
    </w:p>
    <w:p w14:paraId="5B5502F7" w14:textId="55511CE4" w:rsidR="00086C05" w:rsidRDefault="00086C05" w:rsidP="001B4E47">
      <w:pPr>
        <w:rPr>
          <w:sz w:val="24"/>
          <w:szCs w:val="24"/>
        </w:rPr>
      </w:pPr>
    </w:p>
    <w:p w14:paraId="23CE4773" w14:textId="77777777" w:rsidR="00ED4BE2" w:rsidRDefault="00ED4BE2" w:rsidP="001B4E47">
      <w:pPr>
        <w:rPr>
          <w:sz w:val="24"/>
          <w:szCs w:val="24"/>
        </w:rPr>
      </w:pPr>
    </w:p>
    <w:p w14:paraId="3BF02C60" w14:textId="77777777" w:rsidR="00086C05" w:rsidRDefault="00086C05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0D3ABD8F" w14:textId="39E8DDA7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 xml:space="preserve">50% des </w:t>
            </w:r>
            <w:r w:rsidR="00862661">
              <w:rPr>
                <w:i/>
                <w:sz w:val="18"/>
                <w:szCs w:val="24"/>
              </w:rPr>
              <w:t xml:space="preserve">dépenses admissibles pour </w:t>
            </w:r>
            <w:r w:rsidR="0034500F">
              <w:rPr>
                <w:i/>
                <w:sz w:val="18"/>
                <w:szCs w:val="24"/>
              </w:rPr>
              <w:t>une contribution minimum de</w:t>
            </w:r>
            <w:r w:rsidR="00862661">
              <w:rPr>
                <w:i/>
                <w:sz w:val="18"/>
                <w:szCs w:val="24"/>
              </w:rPr>
              <w:t xml:space="preserve">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>un maximum de 100 000$.</w:t>
            </w:r>
          </w:p>
          <w:p w14:paraId="2186DECF" w14:textId="77777777" w:rsidR="00EC6273" w:rsidRPr="00EC6273" w:rsidRDefault="00EC6273" w:rsidP="00EC6273">
            <w:pPr>
              <w:rPr>
                <w:i/>
                <w:sz w:val="20"/>
                <w:szCs w:val="24"/>
              </w:rPr>
            </w:pP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EE2" w14:textId="3E8C96E5" w:rsidR="0042016F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Q5</w:t>
            </w:r>
          </w:p>
          <w:p w14:paraId="01D6410F" w14:textId="77777777" w:rsidR="00DE0579" w:rsidRPr="000A044B" w:rsidRDefault="00DE0579" w:rsidP="00EC6273">
            <w:pPr>
              <w:rPr>
                <w:b/>
                <w:i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>(Biencourt, Lac-des-Aigles, Lejeune, Rivière-Bleue, Saint-Jean-de-La-Lande, Saint-Juste-du-Lac, Saint-Marc-du-Lac-Long,</w:t>
            </w:r>
          </w:p>
          <w:p w14:paraId="138A7E78" w14:textId="77777777" w:rsidR="00862661" w:rsidRPr="000A044B" w:rsidRDefault="00DE0579" w:rsidP="00EC6273">
            <w:pPr>
              <w:rPr>
                <w:b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 xml:space="preserve"> Saint-Michel-du-Squatec, Saint-Pierre-de-Lamy</w:t>
            </w:r>
            <w:r w:rsidRPr="000A044B">
              <w:rPr>
                <w:b/>
                <w:sz w:val="18"/>
                <w:szCs w:val="18"/>
              </w:rPr>
              <w:t>)</w:t>
            </w:r>
          </w:p>
          <w:p w14:paraId="432286E8" w14:textId="0318A452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862661">
              <w:rPr>
                <w:i/>
                <w:sz w:val="18"/>
                <w:szCs w:val="24"/>
              </w:rPr>
              <w:t>9</w:t>
            </w:r>
            <w:r>
              <w:rPr>
                <w:i/>
                <w:sz w:val="18"/>
                <w:szCs w:val="24"/>
              </w:rPr>
              <w:t>0</w:t>
            </w:r>
            <w:r w:rsidR="00EC6273" w:rsidRPr="00EC6273">
              <w:rPr>
                <w:i/>
                <w:sz w:val="18"/>
                <w:szCs w:val="24"/>
              </w:rPr>
              <w:t xml:space="preserve">% des dépenses admissibles </w:t>
            </w:r>
            <w:r w:rsidR="00862661"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 xml:space="preserve">e contribution </w:t>
            </w:r>
            <w:r w:rsidR="00862661">
              <w:rPr>
                <w:i/>
                <w:sz w:val="18"/>
                <w:szCs w:val="24"/>
              </w:rPr>
              <w:t>minimum de 20 000$ e</w:t>
            </w:r>
            <w:r w:rsidR="0034500F">
              <w:rPr>
                <w:i/>
                <w:sz w:val="18"/>
                <w:szCs w:val="24"/>
              </w:rPr>
              <w:t xml:space="preserve"> </w:t>
            </w:r>
            <w:r w:rsidR="00862661">
              <w:rPr>
                <w:i/>
                <w:sz w:val="18"/>
                <w:szCs w:val="24"/>
              </w:rPr>
              <w:t>t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 xml:space="preserve"> un maximum de 100 000$.</w:t>
            </w:r>
          </w:p>
          <w:p w14:paraId="1E9E3D70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DE0579" w:rsidRPr="00540184" w14:paraId="5079DB8C" w14:textId="77777777" w:rsidTr="008A2150">
        <w:trPr>
          <w:trHeight w:val="326"/>
        </w:trPr>
        <w:sdt>
          <w:sdtPr>
            <w:rPr>
              <w:szCs w:val="24"/>
            </w:rPr>
            <w:id w:val="12536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921A5" w14:textId="77777777" w:rsidR="00DE0579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877" w14:textId="3D31FFBB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Q4</w:t>
            </w:r>
          </w:p>
          <w:p w14:paraId="2395F80B" w14:textId="4BA3E6BA" w:rsidR="00DE0579" w:rsidRPr="000A044B" w:rsidRDefault="00DE0579" w:rsidP="00DE0579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0A044B">
              <w:rPr>
                <w:b/>
                <w:i/>
                <w:sz w:val="18"/>
                <w:szCs w:val="16"/>
              </w:rPr>
              <w:t>Auclair, Dégelis, Pohénégamook, Saint-Athanase, Saint-Elzéar-de-Témiscouata, Saint-</w:t>
            </w:r>
            <w:proofErr w:type="gramStart"/>
            <w:r w:rsidRPr="000A044B">
              <w:rPr>
                <w:b/>
                <w:i/>
                <w:sz w:val="18"/>
                <w:szCs w:val="16"/>
              </w:rPr>
              <w:t xml:space="preserve">Eusèbe, </w:t>
            </w:r>
            <w:r w:rsidR="000A044B">
              <w:rPr>
                <w:b/>
                <w:i/>
                <w:sz w:val="18"/>
                <w:szCs w:val="16"/>
              </w:rPr>
              <w:t xml:space="preserve">  </w:t>
            </w:r>
            <w:proofErr w:type="gramEnd"/>
            <w:r w:rsidR="000A044B">
              <w:rPr>
                <w:b/>
                <w:i/>
                <w:sz w:val="18"/>
                <w:szCs w:val="16"/>
              </w:rPr>
              <w:t xml:space="preserve">                                         </w:t>
            </w:r>
            <w:r w:rsidRPr="000A044B">
              <w:rPr>
                <w:b/>
                <w:i/>
                <w:sz w:val="18"/>
                <w:szCs w:val="16"/>
              </w:rPr>
              <w:t>Saint-Honoré-de-Témiscouata</w:t>
            </w:r>
            <w:r w:rsidR="005A3DB6" w:rsidRPr="000A044B">
              <w:rPr>
                <w:b/>
                <w:i/>
                <w:sz w:val="18"/>
                <w:szCs w:val="16"/>
              </w:rPr>
              <w:t>,</w:t>
            </w:r>
            <w:r w:rsidR="000A044B">
              <w:rPr>
                <w:b/>
                <w:i/>
                <w:sz w:val="18"/>
                <w:szCs w:val="16"/>
              </w:rPr>
              <w:t xml:space="preserve"> </w:t>
            </w:r>
            <w:r w:rsidR="005A3DB6" w:rsidRPr="000A044B">
              <w:rPr>
                <w:b/>
                <w:i/>
                <w:sz w:val="18"/>
                <w:szCs w:val="16"/>
              </w:rPr>
              <w:t xml:space="preserve">Saint-Louis-du-Ha! </w:t>
            </w:r>
            <w:proofErr w:type="gramStart"/>
            <w:r w:rsidR="005A3DB6" w:rsidRPr="000A044B">
              <w:rPr>
                <w:b/>
                <w:i/>
                <w:sz w:val="18"/>
                <w:szCs w:val="16"/>
              </w:rPr>
              <w:t>Ha!,</w:t>
            </w:r>
            <w:proofErr w:type="gramEnd"/>
            <w:r w:rsidR="005A3DB6" w:rsidRPr="000A044B">
              <w:rPr>
                <w:b/>
                <w:i/>
                <w:sz w:val="18"/>
                <w:szCs w:val="16"/>
              </w:rPr>
              <w:t xml:space="preserve"> Témiscouata-sur-le-Lac)</w:t>
            </w:r>
          </w:p>
          <w:p w14:paraId="4B598900" w14:textId="3902388C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80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>
              <w:rPr>
                <w:i/>
                <w:sz w:val="18"/>
                <w:szCs w:val="24"/>
              </w:rPr>
              <w:t>un maximum de 100 000$.</w:t>
            </w:r>
          </w:p>
          <w:p w14:paraId="44E99805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  <w:tr w:rsidR="00DE0579" w:rsidRPr="00540184" w14:paraId="4858663E" w14:textId="77777777" w:rsidTr="008A2150">
        <w:trPr>
          <w:trHeight w:val="326"/>
        </w:trPr>
        <w:sdt>
          <w:sdtPr>
            <w:rPr>
              <w:szCs w:val="24"/>
            </w:rPr>
            <w:id w:val="-10279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85AA1" w14:textId="77777777" w:rsidR="00DE0579" w:rsidRPr="00540184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B5A" w14:textId="3FF53F5D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Q3</w:t>
            </w:r>
          </w:p>
          <w:p w14:paraId="752AEEB8" w14:textId="77777777" w:rsidR="00DE0579" w:rsidRPr="000A044B" w:rsidRDefault="005A3DB6" w:rsidP="00DE0579">
            <w:pPr>
              <w:rPr>
                <w:b/>
                <w:i/>
                <w:sz w:val="18"/>
                <w:szCs w:val="16"/>
              </w:rPr>
            </w:pPr>
            <w:r w:rsidRPr="000A044B">
              <w:rPr>
                <w:b/>
                <w:i/>
                <w:sz w:val="18"/>
                <w:szCs w:val="16"/>
              </w:rPr>
              <w:t>(Packington)</w:t>
            </w:r>
          </w:p>
          <w:p w14:paraId="0B14FD70" w14:textId="31217359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70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>
              <w:rPr>
                <w:i/>
                <w:sz w:val="18"/>
                <w:szCs w:val="24"/>
              </w:rPr>
              <w:t>un maximum de 100 000$.</w:t>
            </w:r>
          </w:p>
          <w:p w14:paraId="3F4B5714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</w:tbl>
    <w:p w14:paraId="6647E9BC" w14:textId="61B3808A" w:rsidR="00C52F43" w:rsidRDefault="00C52F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521966B0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>Plan de vitalisation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78F46389" w14:textId="1B47AD28" w:rsidR="005A3DB6" w:rsidRDefault="005A3DB6" w:rsidP="001B4E47">
      <w:pPr>
        <w:rPr>
          <w:sz w:val="24"/>
          <w:szCs w:val="24"/>
        </w:rPr>
      </w:pPr>
    </w:p>
    <w:p w14:paraId="27CA9D97" w14:textId="230C7D54" w:rsidR="00ED4BE2" w:rsidRDefault="00ED4BE2" w:rsidP="001B4E47">
      <w:pPr>
        <w:rPr>
          <w:sz w:val="24"/>
          <w:szCs w:val="24"/>
        </w:rPr>
      </w:pPr>
    </w:p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</w:t>
            </w:r>
            <w:proofErr w:type="gramStart"/>
            <w:r>
              <w:rPr>
                <w:b/>
                <w:sz w:val="20"/>
                <w:szCs w:val="18"/>
              </w:rPr>
              <w:t xml:space="preserve">lucratif, </w:t>
            </w:r>
            <w:r w:rsidRPr="005A3DB6">
              <w:rPr>
                <w:b/>
                <w:sz w:val="20"/>
                <w:szCs w:val="18"/>
              </w:rPr>
              <w:t xml:space="preserve"> promoteurs</w:t>
            </w:r>
            <w:proofErr w:type="gramEnd"/>
            <w:r w:rsidRPr="005A3DB6">
              <w:rPr>
                <w:b/>
                <w:sz w:val="20"/>
                <w:szCs w:val="18"/>
              </w:rPr>
              <w:t xml:space="preserve">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1B84DFBD" w14:textId="249CB7D9" w:rsidR="000A044B" w:rsidRDefault="000A044B" w:rsidP="001B4E47">
      <w:pPr>
        <w:rPr>
          <w:sz w:val="24"/>
          <w:szCs w:val="24"/>
        </w:rPr>
      </w:pPr>
    </w:p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5C2D19BA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MINICIPALITÉ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9D81541" w:rsidR="00404B18" w:rsidRDefault="000A044B" w:rsidP="00942394">
            <w:pPr>
              <w:jc w:val="both"/>
              <w:rPr>
                <w:szCs w:val="24"/>
              </w:rPr>
            </w:pPr>
            <w:r w:rsidRPr="000A044B">
              <w:rPr>
                <w:i/>
                <w:sz w:val="20"/>
                <w:szCs w:val="24"/>
              </w:rPr>
              <w:t>Ìl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>
              <w:t xml:space="preserve"> </w:t>
            </w:r>
          </w:p>
          <w:p w14:paraId="08A1E5B1" w14:textId="557A74C1" w:rsidR="00C303C3" w:rsidRPr="00404B18" w:rsidRDefault="00250177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5CCD8D4C" w14:textId="54B2813D" w:rsidR="000A044B" w:rsidRDefault="000A044B" w:rsidP="001B4E47">
      <w:pPr>
        <w:rPr>
          <w:sz w:val="24"/>
          <w:szCs w:val="24"/>
        </w:rPr>
      </w:pPr>
    </w:p>
    <w:p w14:paraId="5F14D8D3" w14:textId="3DCF046C" w:rsidR="000A044B" w:rsidRDefault="000A044B" w:rsidP="001B4E47">
      <w:pPr>
        <w:rPr>
          <w:sz w:val="24"/>
          <w:szCs w:val="24"/>
        </w:rPr>
      </w:pPr>
    </w:p>
    <w:p w14:paraId="49E9810B" w14:textId="1E086CB9" w:rsidR="000A044B" w:rsidRDefault="000A044B" w:rsidP="001B4E47">
      <w:pPr>
        <w:rPr>
          <w:sz w:val="24"/>
          <w:szCs w:val="24"/>
        </w:rPr>
      </w:pPr>
    </w:p>
    <w:p w14:paraId="443FB3FF" w14:textId="4C54DBCC" w:rsidR="000A044B" w:rsidRDefault="000A044B" w:rsidP="001B4E47">
      <w:pPr>
        <w:rPr>
          <w:sz w:val="24"/>
          <w:szCs w:val="24"/>
        </w:rPr>
      </w:pPr>
    </w:p>
    <w:p w14:paraId="6E8108E2" w14:textId="77777777" w:rsidR="00302C31" w:rsidRDefault="00302C31" w:rsidP="001B4E47">
      <w:pPr>
        <w:rPr>
          <w:sz w:val="24"/>
          <w:szCs w:val="24"/>
        </w:rPr>
      </w:pPr>
    </w:p>
    <w:p w14:paraId="5993FD47" w14:textId="1D6865BC" w:rsidR="000A044B" w:rsidRDefault="000A044B" w:rsidP="001B4E47">
      <w:pPr>
        <w:rPr>
          <w:sz w:val="24"/>
          <w:szCs w:val="24"/>
        </w:rPr>
      </w:pPr>
    </w:p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01B6FFB5" w14:textId="55C4266D" w:rsidR="005B3011" w:rsidRDefault="005B3011" w:rsidP="001B4E47">
      <w:pPr>
        <w:rPr>
          <w:szCs w:val="24"/>
        </w:rPr>
      </w:pPr>
    </w:p>
    <w:tbl>
      <w:tblPr>
        <w:tblStyle w:val="Grilledutableau1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468"/>
        <w:gridCol w:w="3345"/>
        <w:gridCol w:w="4120"/>
      </w:tblGrid>
      <w:tr w:rsidR="00FB6018" w:rsidRPr="00FB6018" w14:paraId="45AB9D99" w14:textId="77777777" w:rsidTr="002C2E7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5EFC1" w14:textId="03753FF9" w:rsidR="00FB6018" w:rsidRPr="00FB6018" w:rsidRDefault="00FB6018" w:rsidP="00FB6018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Hlk142485934"/>
            <w:r w:rsidRPr="00FB601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B6018">
              <w:rPr>
                <w:b/>
                <w:sz w:val="24"/>
                <w:szCs w:val="24"/>
              </w:rPr>
              <w:t>. Dépôt de la demande</w:t>
            </w:r>
          </w:p>
        </w:tc>
      </w:tr>
      <w:tr w:rsidR="00FB6018" w:rsidRPr="00FB6018" w14:paraId="50956DAC" w14:textId="77777777" w:rsidTr="002C2E7C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24B" w14:textId="77777777" w:rsidR="00FB6018" w:rsidRPr="00FB6018" w:rsidRDefault="00FB6018" w:rsidP="00FB6018">
            <w:pPr>
              <w:rPr>
                <w:szCs w:val="24"/>
              </w:rPr>
            </w:pPr>
            <w:r w:rsidRPr="00FB6018"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FB6018" w:rsidRPr="00FB6018" w14:paraId="0D84314D" w14:textId="77777777" w:rsidTr="0000300F"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D44F1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FB6018">
              <w:rPr>
                <w:szCs w:val="24"/>
              </w:rPr>
              <w:t>Courrier électronique :</w:t>
            </w:r>
          </w:p>
        </w:tc>
        <w:tc>
          <w:tcPr>
            <w:tcW w:w="1684" w:type="pct"/>
            <w:shd w:val="clear" w:color="auto" w:fill="FFFFFF" w:themeFill="background1"/>
          </w:tcPr>
          <w:p w14:paraId="1F6A82C8" w14:textId="77777777" w:rsidR="00FB6018" w:rsidRPr="00FB6018" w:rsidRDefault="00FB6018" w:rsidP="00FB6018">
            <w:pPr>
              <w:spacing w:before="20"/>
              <w:rPr>
                <w:rFonts w:cstheme="minorHAnsi"/>
                <w:b/>
                <w:bCs/>
              </w:rPr>
            </w:pPr>
            <w:r w:rsidRPr="00FB6018">
              <w:rPr>
                <w:rFonts w:cstheme="minorHAnsi"/>
                <w:b/>
                <w:bCs/>
              </w:rPr>
              <w:t>Chantal Ouellet</w:t>
            </w:r>
          </w:p>
          <w:p w14:paraId="5427F318" w14:textId="77777777" w:rsidR="00FB6018" w:rsidRPr="00FB6018" w:rsidRDefault="00FB6018" w:rsidP="00FB6018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FB6018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1BA5C1A7" w14:textId="77777777" w:rsidR="00FB6018" w:rsidRPr="00FB6018" w:rsidRDefault="00250177" w:rsidP="00FB6018">
            <w:pPr>
              <w:spacing w:before="20"/>
              <w:rPr>
                <w:rFonts w:cstheme="minorHAnsi"/>
                <w:sz w:val="20"/>
                <w:szCs w:val="20"/>
              </w:rPr>
            </w:pPr>
            <w:hyperlink r:id="rId15" w:history="1">
              <w:r w:rsidR="00FB6018" w:rsidRPr="00FB6018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couellet@mrctemis.ca</w:t>
              </w:r>
            </w:hyperlink>
          </w:p>
        </w:tc>
        <w:tc>
          <w:tcPr>
            <w:tcW w:w="2074" w:type="pct"/>
            <w:shd w:val="clear" w:color="auto" w:fill="FFFFFF" w:themeFill="background1"/>
          </w:tcPr>
          <w:p w14:paraId="4102E6A7" w14:textId="77777777" w:rsidR="00FB6018" w:rsidRPr="00FB6018" w:rsidRDefault="00FB6018" w:rsidP="00FB6018">
            <w:pPr>
              <w:spacing w:before="20"/>
              <w:rPr>
                <w:rFonts w:cstheme="minorHAnsi"/>
                <w:b/>
                <w:bCs/>
              </w:rPr>
            </w:pPr>
            <w:r w:rsidRPr="00FB6018">
              <w:rPr>
                <w:rFonts w:cstheme="minorHAnsi"/>
                <w:b/>
                <w:bCs/>
              </w:rPr>
              <w:t>José Dumont, Adm.A</w:t>
            </w:r>
          </w:p>
          <w:p w14:paraId="27577D58" w14:textId="54176CB9" w:rsidR="00FB6018" w:rsidRPr="00FB6018" w:rsidRDefault="00FB6018" w:rsidP="00FB6018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FB6018">
              <w:rPr>
                <w:rFonts w:cstheme="minorHAnsi"/>
                <w:sz w:val="20"/>
                <w:szCs w:val="20"/>
              </w:rPr>
              <w:t>Conseiller en développement d’entreprise</w:t>
            </w:r>
            <w:r w:rsidR="00250177">
              <w:rPr>
                <w:rFonts w:cstheme="minorHAnsi"/>
                <w:sz w:val="20"/>
                <w:szCs w:val="20"/>
              </w:rPr>
              <w:t>s</w:t>
            </w:r>
          </w:p>
          <w:p w14:paraId="6270694A" w14:textId="77777777" w:rsidR="00FB6018" w:rsidRPr="00FB6018" w:rsidRDefault="00250177" w:rsidP="00FB6018">
            <w:pPr>
              <w:spacing w:before="20"/>
              <w:rPr>
                <w:rFonts w:cstheme="minorHAnsi"/>
                <w:sz w:val="20"/>
                <w:szCs w:val="20"/>
              </w:rPr>
            </w:pPr>
            <w:hyperlink r:id="rId16" w:history="1">
              <w:r w:rsidR="00FB6018" w:rsidRPr="00FB6018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j</w:t>
              </w:r>
              <w:r w:rsidR="00FB6018" w:rsidRPr="00FB6018">
                <w:rPr>
                  <w:color w:val="0563C1" w:themeColor="hyperlink"/>
                  <w:u w:val="single"/>
                </w:rPr>
                <w:t>dumont</w:t>
              </w:r>
              <w:r w:rsidR="00FB6018" w:rsidRPr="00FB6018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@mrctemis.ca</w:t>
              </w:r>
            </w:hyperlink>
          </w:p>
        </w:tc>
      </w:tr>
      <w:tr w:rsidR="00FB6018" w:rsidRPr="00FB6018" w14:paraId="5A4BDB5F" w14:textId="77777777" w:rsidTr="0000300F">
        <w:trPr>
          <w:trHeight w:val="947"/>
        </w:trPr>
        <w:tc>
          <w:tcPr>
            <w:tcW w:w="1242" w:type="pct"/>
            <w:vMerge/>
            <w:shd w:val="clear" w:color="auto" w:fill="FFFFFF" w:themeFill="background1"/>
          </w:tcPr>
          <w:p w14:paraId="2363FC4A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14:paraId="4DD267E4" w14:textId="77777777" w:rsidR="00FB6018" w:rsidRPr="00FB6018" w:rsidRDefault="00FB6018" w:rsidP="00FB6018">
            <w:pPr>
              <w:spacing w:before="20"/>
              <w:rPr>
                <w:rFonts w:cstheme="minorHAnsi"/>
                <w:b/>
                <w:bCs/>
              </w:rPr>
            </w:pPr>
            <w:r w:rsidRPr="00FB6018">
              <w:t xml:space="preserve"> </w:t>
            </w:r>
            <w:r w:rsidRPr="00FB6018">
              <w:rPr>
                <w:rFonts w:cstheme="minorHAnsi"/>
                <w:b/>
                <w:bCs/>
              </w:rPr>
              <w:t>Jany Lévesque, CPA</w:t>
            </w:r>
          </w:p>
          <w:p w14:paraId="1BE87AD6" w14:textId="77777777" w:rsidR="00FB6018" w:rsidRPr="00FB6018" w:rsidRDefault="00FB6018" w:rsidP="00FB6018">
            <w:pPr>
              <w:spacing w:before="20"/>
              <w:rPr>
                <w:rFonts w:cstheme="minorHAnsi"/>
                <w:sz w:val="20"/>
              </w:rPr>
            </w:pPr>
            <w:r w:rsidRPr="00FB6018">
              <w:rPr>
                <w:rFonts w:cstheme="minorHAnsi"/>
                <w:sz w:val="20"/>
              </w:rPr>
              <w:t xml:space="preserve">Conseillère en développement d’entreprises  </w:t>
            </w:r>
          </w:p>
          <w:p w14:paraId="40BD1186" w14:textId="77777777" w:rsidR="00FB6018" w:rsidRPr="00FB6018" w:rsidRDefault="00250177" w:rsidP="00FB6018">
            <w:pPr>
              <w:spacing w:before="20"/>
              <w:rPr>
                <w:rFonts w:cstheme="minorHAnsi"/>
              </w:rPr>
            </w:pPr>
            <w:hyperlink r:id="rId17" w:history="1">
              <w:r w:rsidR="00FB6018" w:rsidRPr="00FB6018">
                <w:rPr>
                  <w:color w:val="0563C1" w:themeColor="hyperlink"/>
                  <w:u w:val="single"/>
                </w:rPr>
                <w:t>j</w:t>
              </w:r>
              <w:r w:rsidR="00FB6018" w:rsidRPr="00FB6018">
                <w:rPr>
                  <w:rFonts w:cstheme="minorHAnsi"/>
                  <w:color w:val="0563C1" w:themeColor="hyperlink"/>
                  <w:sz w:val="20"/>
                  <w:u w:val="single"/>
                </w:rPr>
                <w:t>levesque@mrctemis.ca</w:t>
              </w:r>
            </w:hyperlink>
          </w:p>
        </w:tc>
        <w:tc>
          <w:tcPr>
            <w:tcW w:w="2074" w:type="pct"/>
            <w:shd w:val="clear" w:color="auto" w:fill="FFFFFF" w:themeFill="background1"/>
          </w:tcPr>
          <w:p w14:paraId="30561AD8" w14:textId="77777777" w:rsidR="00FB6018" w:rsidRPr="00FB6018" w:rsidRDefault="00FB6018" w:rsidP="00FB6018">
            <w:pPr>
              <w:spacing w:before="20"/>
              <w:rPr>
                <w:b/>
                <w:bCs/>
              </w:rPr>
            </w:pPr>
            <w:r w:rsidRPr="00FB6018">
              <w:rPr>
                <w:b/>
                <w:bCs/>
              </w:rPr>
              <w:t>Sébastien Ouellet</w:t>
            </w:r>
          </w:p>
          <w:p w14:paraId="7250B026" w14:textId="77777777" w:rsidR="00FB6018" w:rsidRPr="00FB6018" w:rsidRDefault="00FB6018" w:rsidP="00FB6018">
            <w:pPr>
              <w:spacing w:before="20"/>
              <w:rPr>
                <w:rFonts w:cstheme="minorHAnsi"/>
                <w:sz w:val="20"/>
              </w:rPr>
            </w:pPr>
            <w:r w:rsidRPr="00FB6018">
              <w:rPr>
                <w:rFonts w:cstheme="minorHAnsi"/>
                <w:sz w:val="20"/>
              </w:rPr>
              <w:t>Conseiller en développement rural</w:t>
            </w:r>
          </w:p>
          <w:p w14:paraId="1C82A049" w14:textId="77777777" w:rsidR="00FB6018" w:rsidRPr="00FB6018" w:rsidRDefault="00250177" w:rsidP="00FB6018">
            <w:pPr>
              <w:spacing w:before="20"/>
              <w:rPr>
                <w:rFonts w:cstheme="minorHAnsi"/>
              </w:rPr>
            </w:pPr>
            <w:hyperlink r:id="rId18" w:history="1">
              <w:r w:rsidR="00FB6018" w:rsidRPr="00FB6018">
                <w:rPr>
                  <w:rFonts w:cstheme="minorHAnsi"/>
                  <w:color w:val="0563C1" w:themeColor="hyperlink"/>
                  <w:u w:val="single"/>
                </w:rPr>
                <w:t>souellet@mrctemis.ca</w:t>
              </w:r>
            </w:hyperlink>
            <w:r w:rsidR="00FB6018" w:rsidRPr="00FB6018">
              <w:rPr>
                <w:rFonts w:cstheme="minorHAnsi"/>
              </w:rPr>
              <w:t xml:space="preserve"> </w:t>
            </w:r>
          </w:p>
        </w:tc>
      </w:tr>
      <w:tr w:rsidR="00FB6018" w:rsidRPr="00FB6018" w14:paraId="5AEF40B7" w14:textId="77777777" w:rsidTr="0000300F">
        <w:trPr>
          <w:trHeight w:val="876"/>
        </w:trPr>
        <w:tc>
          <w:tcPr>
            <w:tcW w:w="1242" w:type="pct"/>
            <w:vMerge/>
            <w:shd w:val="clear" w:color="auto" w:fill="FFFFFF" w:themeFill="background1"/>
          </w:tcPr>
          <w:p w14:paraId="2B2BB6F6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14:paraId="4716C0FA" w14:textId="77777777" w:rsidR="00FB6018" w:rsidRPr="00FB6018" w:rsidRDefault="00FB6018" w:rsidP="00FB6018">
            <w:pPr>
              <w:spacing w:before="20"/>
              <w:rPr>
                <w:b/>
                <w:bCs/>
              </w:rPr>
            </w:pPr>
            <w:r w:rsidRPr="00FB6018">
              <w:rPr>
                <w:rFonts w:cstheme="minorHAnsi"/>
                <w:b/>
                <w:bCs/>
              </w:rPr>
              <w:t>M</w:t>
            </w:r>
            <w:r w:rsidRPr="00FB6018">
              <w:rPr>
                <w:b/>
                <w:bCs/>
              </w:rPr>
              <w:t>ayane Cyr-Paradis</w:t>
            </w:r>
          </w:p>
          <w:p w14:paraId="4EF606D8" w14:textId="77777777" w:rsidR="00FB6018" w:rsidRPr="00FB6018" w:rsidRDefault="00FB6018" w:rsidP="00FB6018">
            <w:pPr>
              <w:spacing w:before="20"/>
              <w:rPr>
                <w:rFonts w:cstheme="minorHAnsi"/>
                <w:sz w:val="20"/>
              </w:rPr>
            </w:pPr>
            <w:r w:rsidRPr="00FB6018">
              <w:rPr>
                <w:rFonts w:cstheme="minorHAnsi"/>
                <w:sz w:val="20"/>
              </w:rPr>
              <w:t>Conseillère en développement rural</w:t>
            </w:r>
          </w:p>
          <w:p w14:paraId="4F716602" w14:textId="77777777" w:rsidR="00FB6018" w:rsidRPr="00FB6018" w:rsidRDefault="00250177" w:rsidP="00FB6018">
            <w:pPr>
              <w:spacing w:before="20"/>
              <w:rPr>
                <w:rFonts w:cstheme="minorHAnsi"/>
                <w:b/>
                <w:bCs/>
                <w:szCs w:val="20"/>
              </w:rPr>
            </w:pPr>
            <w:hyperlink r:id="rId19" w:history="1">
              <w:r w:rsidR="00FB6018" w:rsidRPr="00FB6018">
                <w:rPr>
                  <w:rFonts w:cstheme="minorHAnsi"/>
                  <w:color w:val="0563C1" w:themeColor="hyperlink"/>
                  <w:u w:val="single"/>
                </w:rPr>
                <w:t>m</w:t>
              </w:r>
              <w:r w:rsidR="00FB6018" w:rsidRPr="00FB6018">
                <w:rPr>
                  <w:color w:val="0563C1" w:themeColor="hyperlink"/>
                  <w:u w:val="single"/>
                </w:rPr>
                <w:t>cyrparadis@mrctemis.ca</w:t>
              </w:r>
            </w:hyperlink>
          </w:p>
        </w:tc>
        <w:tc>
          <w:tcPr>
            <w:tcW w:w="2074" w:type="pct"/>
            <w:shd w:val="clear" w:color="auto" w:fill="FFFFFF" w:themeFill="background1"/>
          </w:tcPr>
          <w:p w14:paraId="4C6336E3" w14:textId="77777777" w:rsidR="00FB6018" w:rsidRPr="00FB6018" w:rsidRDefault="00FB6018" w:rsidP="00FB6018">
            <w:pPr>
              <w:spacing w:before="20"/>
              <w:rPr>
                <w:b/>
                <w:bCs/>
              </w:rPr>
            </w:pPr>
            <w:r w:rsidRPr="00FB6018">
              <w:rPr>
                <w:b/>
                <w:bCs/>
              </w:rPr>
              <w:t>Claude Bourgoin</w:t>
            </w:r>
          </w:p>
          <w:p w14:paraId="153D8C57" w14:textId="77777777" w:rsidR="00FB6018" w:rsidRPr="00FB6018" w:rsidRDefault="00FB6018" w:rsidP="00FB6018">
            <w:pPr>
              <w:spacing w:before="20"/>
              <w:rPr>
                <w:rFonts w:cstheme="minorHAnsi"/>
                <w:sz w:val="20"/>
              </w:rPr>
            </w:pPr>
            <w:r w:rsidRPr="00FB6018">
              <w:rPr>
                <w:rFonts w:cstheme="minorHAnsi"/>
                <w:sz w:val="20"/>
              </w:rPr>
              <w:t>Conseiller en développement rural</w:t>
            </w:r>
          </w:p>
          <w:p w14:paraId="753DB254" w14:textId="77777777" w:rsidR="00FB6018" w:rsidRPr="00FB6018" w:rsidRDefault="00250177" w:rsidP="00FB6018">
            <w:pPr>
              <w:spacing w:before="20"/>
              <w:rPr>
                <w:rFonts w:cstheme="minorHAnsi"/>
                <w:b/>
                <w:bCs/>
                <w:szCs w:val="20"/>
              </w:rPr>
            </w:pPr>
            <w:hyperlink r:id="rId20" w:history="1">
              <w:r w:rsidR="00FB6018" w:rsidRPr="00FB6018">
                <w:rPr>
                  <w:color w:val="0563C1" w:themeColor="hyperlink"/>
                  <w:u w:val="single"/>
                </w:rPr>
                <w:t>cbourgoin@mrctemis.ca</w:t>
              </w:r>
            </w:hyperlink>
            <w:r w:rsidR="00FB6018" w:rsidRPr="00FB6018">
              <w:t xml:space="preserve"> </w:t>
            </w:r>
          </w:p>
        </w:tc>
      </w:tr>
      <w:tr w:rsidR="00FB6018" w:rsidRPr="00FB6018" w14:paraId="79C41D1E" w14:textId="77777777" w:rsidTr="0000300F">
        <w:tc>
          <w:tcPr>
            <w:tcW w:w="1242" w:type="pct"/>
            <w:vMerge/>
            <w:shd w:val="clear" w:color="auto" w:fill="FFFFFF" w:themeFill="background1"/>
          </w:tcPr>
          <w:p w14:paraId="2792A498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14:paraId="17B57F40" w14:textId="77777777" w:rsidR="00250177" w:rsidRPr="001E6360" w:rsidRDefault="00250177" w:rsidP="00250177">
            <w:pPr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28DF7944" w14:textId="77777777" w:rsidR="00250177" w:rsidRDefault="00250177" w:rsidP="002501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203BF654" w14:textId="77777777" w:rsidR="00250177" w:rsidRPr="00250177" w:rsidRDefault="00250177" w:rsidP="00250177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250177">
              <w:instrText>pcyr</w:instrText>
            </w:r>
            <w:r w:rsidRPr="00250177">
              <w:rPr>
                <w:sz w:val="20"/>
                <w:szCs w:val="20"/>
              </w:rPr>
              <w:instrText>@mrctemis.ca</w:instrText>
            </w:r>
            <w:r w:rsidRPr="0025017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3765B913" w14:textId="77777777" w:rsidR="00250177" w:rsidRPr="00E93560" w:rsidRDefault="00250177" w:rsidP="00250177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E93560">
              <w:rPr>
                <w:rStyle w:val="Lienhypertexte"/>
              </w:rPr>
              <w:t>pcyr</w:t>
            </w:r>
            <w:r w:rsidRPr="00E93560">
              <w:rPr>
                <w:rStyle w:val="Lienhypertexte"/>
                <w:sz w:val="20"/>
                <w:szCs w:val="20"/>
              </w:rPr>
              <w:t>@mrctemis.ca</w:t>
            </w:r>
            <w:r w:rsidRPr="00E93560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3FC11537" w14:textId="5B292258" w:rsidR="00FB6018" w:rsidRPr="00FB6018" w:rsidRDefault="00250177" w:rsidP="00250177">
            <w:pPr>
              <w:spacing w:before="20"/>
              <w:rPr>
                <w:rFonts w:cstheme="minorHAnsi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074" w:type="pct"/>
            <w:shd w:val="clear" w:color="auto" w:fill="FFFFFF" w:themeFill="background1"/>
          </w:tcPr>
          <w:p w14:paraId="6D57A915" w14:textId="77777777" w:rsidR="00FB6018" w:rsidRPr="00FB6018" w:rsidRDefault="00FB6018" w:rsidP="00FB6018">
            <w:pPr>
              <w:spacing w:before="20"/>
              <w:rPr>
                <w:rFonts w:cstheme="minorHAnsi"/>
                <w:b/>
                <w:bCs/>
                <w:szCs w:val="20"/>
              </w:rPr>
            </w:pPr>
            <w:r w:rsidRPr="00FB6018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56FE7D1E" w14:textId="0890C27C" w:rsidR="00FB6018" w:rsidRPr="00FB6018" w:rsidRDefault="0000300F" w:rsidP="00FB6018">
            <w:pPr>
              <w:spacing w:before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 du service de développement</w:t>
            </w:r>
          </w:p>
          <w:p w14:paraId="7C12D6B7" w14:textId="77777777" w:rsidR="00FB6018" w:rsidRPr="00FB6018" w:rsidRDefault="00250177" w:rsidP="00FB6018">
            <w:pPr>
              <w:spacing w:before="20"/>
              <w:rPr>
                <w:rFonts w:cstheme="minorHAnsi"/>
                <w:b/>
                <w:bCs/>
                <w:szCs w:val="20"/>
              </w:rPr>
            </w:pPr>
            <w:hyperlink r:id="rId21" w:history="1">
              <w:r w:rsidR="00FB6018" w:rsidRPr="00FB6018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smurray@mrctemis.ca</w:t>
              </w:r>
            </w:hyperlink>
          </w:p>
        </w:tc>
      </w:tr>
      <w:tr w:rsidR="00FB6018" w:rsidRPr="00FB6018" w14:paraId="67C917C8" w14:textId="77777777" w:rsidTr="002C2E7C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4CD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b/>
                <w:bCs/>
              </w:rPr>
            </w:pPr>
            <w:r w:rsidRPr="00FB6018">
              <w:rPr>
                <w:szCs w:val="24"/>
              </w:rPr>
              <w:t xml:space="preserve">Poste ou en mains propres: 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4E3" w14:textId="77777777" w:rsidR="00FB6018" w:rsidRPr="00FB6018" w:rsidRDefault="00FB6018" w:rsidP="00FB6018">
            <w:pPr>
              <w:rPr>
                <w:szCs w:val="24"/>
              </w:rPr>
            </w:pPr>
            <w:r w:rsidRPr="00FB6018">
              <w:rPr>
                <w:szCs w:val="24"/>
              </w:rPr>
              <w:t xml:space="preserve">MRC de Témiscouata, </w:t>
            </w:r>
          </w:p>
          <w:p w14:paraId="6232C80B" w14:textId="77777777" w:rsidR="00FB6018" w:rsidRPr="00FB6018" w:rsidRDefault="00FB6018" w:rsidP="00FB6018">
            <w:pPr>
              <w:rPr>
                <w:szCs w:val="24"/>
              </w:rPr>
            </w:pPr>
            <w:r w:rsidRPr="00FB6018">
              <w:rPr>
                <w:szCs w:val="24"/>
              </w:rPr>
              <w:t>5, rue de l’Hôtel-de-Ville, Témiscouata-sur-le-Lac (Québec)</w:t>
            </w:r>
          </w:p>
          <w:p w14:paraId="513134F2" w14:textId="77777777" w:rsidR="00FB6018" w:rsidRPr="00FB6018" w:rsidRDefault="00FB6018" w:rsidP="00FB6018">
            <w:pPr>
              <w:spacing w:before="20" w:line="276" w:lineRule="auto"/>
              <w:rPr>
                <w:rFonts w:cstheme="minorHAnsi"/>
                <w:b/>
                <w:bCs/>
                <w:szCs w:val="20"/>
              </w:rPr>
            </w:pPr>
            <w:r w:rsidRPr="00FB6018">
              <w:rPr>
                <w:szCs w:val="24"/>
              </w:rPr>
              <w:t>G0L1X0</w:t>
            </w:r>
          </w:p>
        </w:tc>
      </w:tr>
      <w:bookmarkEnd w:id="0"/>
    </w:tbl>
    <w:p w14:paraId="6103139E" w14:textId="4E147415" w:rsidR="00404B18" w:rsidRDefault="00404B18" w:rsidP="001B4E47">
      <w:pPr>
        <w:rPr>
          <w:szCs w:val="24"/>
        </w:rPr>
      </w:pPr>
    </w:p>
    <w:p w14:paraId="647C80B8" w14:textId="08C76BF8" w:rsidR="00EF4FB8" w:rsidRDefault="00EF4FB8" w:rsidP="00EF4FB8">
      <w:pPr>
        <w:rPr>
          <w:szCs w:val="24"/>
        </w:rPr>
      </w:pPr>
    </w:p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AF24" w14:textId="77777777" w:rsidR="006F6D0D" w:rsidRDefault="006F6D0D" w:rsidP="00157E55">
      <w:pPr>
        <w:spacing w:after="0" w:line="240" w:lineRule="auto"/>
      </w:pPr>
      <w:r>
        <w:separator/>
      </w:r>
    </w:p>
  </w:endnote>
  <w:endnote w:type="continuationSeparator" w:id="0">
    <w:p w14:paraId="6C0ECD94" w14:textId="77777777" w:rsidR="006F6D0D" w:rsidRDefault="006F6D0D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BB9A" w14:textId="77777777" w:rsidR="006F6D0D" w:rsidRDefault="006F6D0D" w:rsidP="00157E55">
      <w:pPr>
        <w:spacing w:after="0" w:line="240" w:lineRule="auto"/>
      </w:pPr>
      <w:r>
        <w:separator/>
      </w:r>
    </w:p>
  </w:footnote>
  <w:footnote w:type="continuationSeparator" w:id="0">
    <w:p w14:paraId="41E3F6AB" w14:textId="77777777" w:rsidR="006F6D0D" w:rsidRDefault="006F6D0D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169643">
    <w:abstractNumId w:val="5"/>
  </w:num>
  <w:num w:numId="2" w16cid:durableId="2013677927">
    <w:abstractNumId w:val="7"/>
  </w:num>
  <w:num w:numId="3" w16cid:durableId="2004117717">
    <w:abstractNumId w:val="6"/>
  </w:num>
  <w:num w:numId="4" w16cid:durableId="2076539760">
    <w:abstractNumId w:val="3"/>
  </w:num>
  <w:num w:numId="5" w16cid:durableId="937450953">
    <w:abstractNumId w:val="1"/>
  </w:num>
  <w:num w:numId="6" w16cid:durableId="2137210136">
    <w:abstractNumId w:val="2"/>
  </w:num>
  <w:num w:numId="7" w16cid:durableId="1860653938">
    <w:abstractNumId w:val="0"/>
  </w:num>
  <w:num w:numId="8" w16cid:durableId="1767341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bubDAWHj0zfL8nGX6zVs8sHT2NxGMY3TTUqPfKDdCT3MPyt88zQmsyB0Cpb40akUavX7gsrWsZ6ACgRkaqZA==" w:salt="XSNUkwc5eAe5OxLOlBb+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300F"/>
    <w:rsid w:val="00004DB9"/>
    <w:rsid w:val="0001092A"/>
    <w:rsid w:val="000123C5"/>
    <w:rsid w:val="000203B8"/>
    <w:rsid w:val="00030A8D"/>
    <w:rsid w:val="00053C01"/>
    <w:rsid w:val="0008390C"/>
    <w:rsid w:val="00084D7E"/>
    <w:rsid w:val="00086C05"/>
    <w:rsid w:val="000A044B"/>
    <w:rsid w:val="000C47B7"/>
    <w:rsid w:val="000D41F1"/>
    <w:rsid w:val="00100A5E"/>
    <w:rsid w:val="00114555"/>
    <w:rsid w:val="001147ED"/>
    <w:rsid w:val="00133A81"/>
    <w:rsid w:val="0013557F"/>
    <w:rsid w:val="00157E55"/>
    <w:rsid w:val="00164036"/>
    <w:rsid w:val="001714A9"/>
    <w:rsid w:val="001722DD"/>
    <w:rsid w:val="001B13CA"/>
    <w:rsid w:val="001B2DAF"/>
    <w:rsid w:val="001B4E47"/>
    <w:rsid w:val="001B57FF"/>
    <w:rsid w:val="001B62D5"/>
    <w:rsid w:val="001C48E0"/>
    <w:rsid w:val="001F15F8"/>
    <w:rsid w:val="001F19B1"/>
    <w:rsid w:val="002235AF"/>
    <w:rsid w:val="00250177"/>
    <w:rsid w:val="00270D6D"/>
    <w:rsid w:val="0027607D"/>
    <w:rsid w:val="002C25D6"/>
    <w:rsid w:val="002C30BA"/>
    <w:rsid w:val="002E34FA"/>
    <w:rsid w:val="00302C31"/>
    <w:rsid w:val="0031130C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6EFE"/>
    <w:rsid w:val="003F331B"/>
    <w:rsid w:val="00404B18"/>
    <w:rsid w:val="0040607B"/>
    <w:rsid w:val="00416EDB"/>
    <w:rsid w:val="0042016F"/>
    <w:rsid w:val="0042086B"/>
    <w:rsid w:val="00485656"/>
    <w:rsid w:val="004A5FC2"/>
    <w:rsid w:val="004C3524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73EB"/>
    <w:rsid w:val="009B673C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B1350"/>
    <w:rsid w:val="00AC4E23"/>
    <w:rsid w:val="00AD2385"/>
    <w:rsid w:val="00AE1DCF"/>
    <w:rsid w:val="00AE37F6"/>
    <w:rsid w:val="00AF2D43"/>
    <w:rsid w:val="00B1292A"/>
    <w:rsid w:val="00B12A6C"/>
    <w:rsid w:val="00B15F8C"/>
    <w:rsid w:val="00B312A9"/>
    <w:rsid w:val="00B40AD1"/>
    <w:rsid w:val="00B52B38"/>
    <w:rsid w:val="00BB7B4F"/>
    <w:rsid w:val="00BC1EDB"/>
    <w:rsid w:val="00BD4174"/>
    <w:rsid w:val="00BE291E"/>
    <w:rsid w:val="00BF111B"/>
    <w:rsid w:val="00BF45D5"/>
    <w:rsid w:val="00BF46FA"/>
    <w:rsid w:val="00C303C3"/>
    <w:rsid w:val="00C36914"/>
    <w:rsid w:val="00C52F43"/>
    <w:rsid w:val="00C70BAF"/>
    <w:rsid w:val="00C7379C"/>
    <w:rsid w:val="00C9708B"/>
    <w:rsid w:val="00CB19A1"/>
    <w:rsid w:val="00CB4248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77AF"/>
    <w:rsid w:val="00DF7916"/>
    <w:rsid w:val="00E03390"/>
    <w:rsid w:val="00E37D7B"/>
    <w:rsid w:val="00E4010B"/>
    <w:rsid w:val="00E510DA"/>
    <w:rsid w:val="00E63F43"/>
    <w:rsid w:val="00E7097B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3620"/>
    <w:rsid w:val="00F13E05"/>
    <w:rsid w:val="00F218EF"/>
    <w:rsid w:val="00F372AC"/>
    <w:rsid w:val="00F51A7D"/>
    <w:rsid w:val="00F552F6"/>
    <w:rsid w:val="00F56CFF"/>
    <w:rsid w:val="00F63733"/>
    <w:rsid w:val="00F81C3F"/>
    <w:rsid w:val="00F97D32"/>
    <w:rsid w:val="00FB14FC"/>
    <w:rsid w:val="00FB6018"/>
    <w:rsid w:val="00FC3E59"/>
    <w:rsid w:val="00FC3F65"/>
    <w:rsid w:val="00FE3565"/>
    <w:rsid w:val="00FE57F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57F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FB601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levesque@mrctemis.ca" TargetMode="External"/><Relationship Id="rId18" Type="http://schemas.openxmlformats.org/officeDocument/2006/relationships/hyperlink" Target="mailto:souellet@mrctemis.c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murray@mrctemis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dumont@mrctemis.ca" TargetMode="External"/><Relationship Id="rId17" Type="http://schemas.openxmlformats.org/officeDocument/2006/relationships/hyperlink" Target="mailto:jlevesque@mrctemis.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dumont@mrctemis.ca" TargetMode="External"/><Relationship Id="rId20" Type="http://schemas.openxmlformats.org/officeDocument/2006/relationships/hyperlink" Target="mailto:cbourgoin@mrctemis.ca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ellet@mrctemis.c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uellet@mrctemis.c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eveloppementmrctemiscouata.ca/images/Politique_de_soutien_aux_entreprises_2020_2021.pdf" TargetMode="External"/><Relationship Id="rId19" Type="http://schemas.openxmlformats.org/officeDocument/2006/relationships/hyperlink" Target="mailto:mcyrparadis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smurray@mrctemis.c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E67FCB" w:rsidP="005A2355">
          <w:pPr>
            <w:pStyle w:val="73328600BD3A472C8A0DCE6FD772863E82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E67FCB" w:rsidP="005A2355">
          <w:pPr>
            <w:pStyle w:val="C9031A4BD76441ADAF6FDC7ABCDE7A3E82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E67FCB" w:rsidP="005A2355">
          <w:pPr>
            <w:pStyle w:val="C48752A1035B4116A349E37D33B7F04E82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E67FCB" w:rsidP="005A2355">
          <w:pPr>
            <w:pStyle w:val="473FE08EF4DF4F5E886764FAD94D27A182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E67FCB" w:rsidP="005A2355">
          <w:pPr>
            <w:pStyle w:val="6B53AB182F824B25BE4ACE38E902DD8A7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E67FCB" w:rsidP="005A2355">
          <w:pPr>
            <w:pStyle w:val="971DB47CAA014D0A8DBB86398843867281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E67FCB" w:rsidP="005A2355">
          <w:pPr>
            <w:pStyle w:val="32FB8F3B07504764BD57C63AE1B5443A81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E67FCB" w:rsidP="005A2355">
          <w:pPr>
            <w:pStyle w:val="0A80C1ACDBBA435EBAFD90B6C732342671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E67FCB" w:rsidP="005A2355"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E67FCB" w:rsidP="005A2355"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E67FCB" w:rsidP="005A2355"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E67FCB" w:rsidP="005A2355">
          <w:pPr>
            <w:pStyle w:val="8D0B0A41624849DD9FAFD70882B4285521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E67FCB" w:rsidP="005A2355">
          <w:pPr>
            <w:pStyle w:val="2C62ABC4EA9743A9A06E539077D0F86E2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E67FCB" w:rsidP="005A2355">
          <w:pPr>
            <w:pStyle w:val="EFB7FBE164AD4DE3806945E0E76C6D7721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E67FCB" w:rsidP="005A2355">
          <w:pPr>
            <w:pStyle w:val="F37EDFDDF0834EA6BA5E4CBE1589C52721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E67FCB" w:rsidP="005A2355">
          <w:pPr>
            <w:pStyle w:val="DDC48130730F44348D16B2EBA0AE6F3921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E67FCB" w:rsidP="005A2355">
          <w:pPr>
            <w:pStyle w:val="7D550827ADC143B2A349E413A7A563DC21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E67FCB" w:rsidP="005A2355">
          <w:pPr>
            <w:pStyle w:val="EE224BE25C8B4659A79C64E0DB30CDD12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E67FCB" w:rsidP="005A2355">
          <w:pPr>
            <w:pStyle w:val="E84797627D414AEE83E47D6043994A3021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E67FCB" w:rsidP="005A2355">
          <w:pPr>
            <w:pStyle w:val="2E2A89E359864D1CAA778B0BF1EB5AED21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E67FCB" w:rsidP="005A2355">
          <w:pPr>
            <w:pStyle w:val="444586CDEDD54EED83EEB04FF0D7FBBB21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E67FCB" w:rsidP="005A2355">
          <w:pPr>
            <w:pStyle w:val="18BE2D501FFF42F8B7A806402E7A8A2621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E67FCB" w:rsidP="005A2355">
          <w:pPr>
            <w:pStyle w:val="98BF5707D6C84523974A43C8F13C584C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E67FCB" w:rsidP="005A2355">
          <w:pPr>
            <w:pStyle w:val="75B7AE17C4F04961BA125150E28A36B4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E67FCB" w:rsidP="005A2355">
          <w:pPr>
            <w:pStyle w:val="17B7322368A849C5A2F231004DE02B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E67FCB" w:rsidP="005A2355">
          <w:pPr>
            <w:pStyle w:val="F443EC59568E400FBFE447980C45FCAD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E67FCB" w:rsidP="005A2355">
          <w:pPr>
            <w:pStyle w:val="39B5E9DFE0504057A69469AA2A9018A5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E67FCB" w:rsidP="005A2355">
          <w:pPr>
            <w:pStyle w:val="0ECAE8FB28144EDF8972A9EB01CD8AB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E67FCB" w:rsidP="005A2355">
          <w:pPr>
            <w:pStyle w:val="2430CA9700DF43D19750669E4CD862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E67FCB" w:rsidP="005A2355">
          <w:pPr>
            <w:pStyle w:val="C7A2C510F2054C92955B71C0DE7E369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E67FCB" w:rsidP="005A2355">
          <w:pPr>
            <w:pStyle w:val="46D9B64ED927401CBA1E21AB30A8650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91AA532544EE46ECA2E0CCFE587A3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E766-56E0-430B-B612-349580BA1B97}"/>
      </w:docPartPr>
      <w:docPartBody>
        <w:p w:rsidR="003B7363" w:rsidRDefault="00E67FCB"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E67FCB"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E67FCB"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E67FCB"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E67FCB"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E67FCB"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E67FCB"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E67FCB"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E67FCB">
          <w:r>
            <w:rPr>
              <w:rStyle w:val="Textedelespacerserv"/>
              <w:sz w:val="24"/>
              <w:szCs w:val="24"/>
            </w:rPr>
            <w:t>Description du lien entre la proposition et un axe de vitalisation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Besoin du Fonds de vitalisation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E67FCB"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07D60BA69C534C4BB2B8FB5CB8819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5FFDE-DBBD-4D7B-8754-DF0F2B187919}"/>
      </w:docPartPr>
      <w:docPartBody>
        <w:p w:rsidR="00817A69" w:rsidRDefault="00817A69" w:rsidP="00817A69">
          <w:pPr>
            <w:pStyle w:val="07D60BA69C534C4BB2B8FB5CB88198AA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18BC4AE423A346D281E09F65E5B0A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2CF84-1A2D-4CEA-A0DB-62CCD47B8B40}"/>
      </w:docPartPr>
      <w:docPartBody>
        <w:p w:rsidR="00817A69" w:rsidRDefault="00817A69" w:rsidP="00817A69">
          <w:pPr>
            <w:pStyle w:val="18BC4AE423A346D281E09F65E5B0ADC1"/>
          </w:pPr>
          <w:r>
            <w:rPr>
              <w:rStyle w:val="Textedelespacerserv"/>
            </w:rPr>
            <w:t>NEQ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A2581"/>
    <w:rsid w:val="001934C9"/>
    <w:rsid w:val="00203D13"/>
    <w:rsid w:val="0026598A"/>
    <w:rsid w:val="003B1A59"/>
    <w:rsid w:val="003B7363"/>
    <w:rsid w:val="004908E1"/>
    <w:rsid w:val="0050462E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17A69"/>
    <w:rsid w:val="008D3B08"/>
    <w:rsid w:val="00AD5DC5"/>
    <w:rsid w:val="00BA6E16"/>
    <w:rsid w:val="00C40395"/>
    <w:rsid w:val="00CA4819"/>
    <w:rsid w:val="00CF1DD6"/>
    <w:rsid w:val="00D5565B"/>
    <w:rsid w:val="00D95FD1"/>
    <w:rsid w:val="00E67FCB"/>
    <w:rsid w:val="00E7514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7A69"/>
    <w:rPr>
      <w:color w:val="808080"/>
    </w:rPr>
  </w:style>
  <w:style w:type="paragraph" w:customStyle="1" w:styleId="6B53AB182F824B25BE4ACE38E902DD8A79">
    <w:name w:val="6B53AB182F824B25BE4ACE38E902DD8A79"/>
    <w:rsid w:val="005A2355"/>
    <w:rPr>
      <w:rFonts w:eastAsiaTheme="minorHAnsi"/>
      <w:lang w:eastAsia="en-US"/>
    </w:rPr>
  </w:style>
  <w:style w:type="paragraph" w:customStyle="1" w:styleId="971DB47CAA014D0A8DBB86398843867281">
    <w:name w:val="971DB47CAA014D0A8DBB86398843867281"/>
    <w:rsid w:val="005A2355"/>
    <w:rPr>
      <w:rFonts w:eastAsiaTheme="minorHAnsi"/>
      <w:lang w:eastAsia="en-US"/>
    </w:rPr>
  </w:style>
  <w:style w:type="paragraph" w:customStyle="1" w:styleId="73328600BD3A472C8A0DCE6FD772863E82">
    <w:name w:val="73328600BD3A472C8A0DCE6FD772863E82"/>
    <w:rsid w:val="005A2355"/>
    <w:rPr>
      <w:rFonts w:eastAsiaTheme="minorHAnsi"/>
      <w:lang w:eastAsia="en-US"/>
    </w:rPr>
  </w:style>
  <w:style w:type="paragraph" w:customStyle="1" w:styleId="0A80C1ACDBBA435EBAFD90B6C732342671">
    <w:name w:val="0A80C1ACDBBA435EBAFD90B6C732342671"/>
    <w:rsid w:val="005A2355"/>
    <w:rPr>
      <w:rFonts w:eastAsiaTheme="minorHAnsi"/>
      <w:lang w:eastAsia="en-US"/>
    </w:rPr>
  </w:style>
  <w:style w:type="paragraph" w:customStyle="1" w:styleId="32FB8F3B07504764BD57C63AE1B5443A81">
    <w:name w:val="32FB8F3B07504764BD57C63AE1B5443A81"/>
    <w:rsid w:val="005A2355"/>
    <w:rPr>
      <w:rFonts w:eastAsiaTheme="minorHAnsi"/>
      <w:lang w:eastAsia="en-US"/>
    </w:rPr>
  </w:style>
  <w:style w:type="paragraph" w:customStyle="1" w:styleId="C9031A4BD76441ADAF6FDC7ABCDE7A3E82">
    <w:name w:val="C9031A4BD76441ADAF6FDC7ABCDE7A3E82"/>
    <w:rsid w:val="005A2355"/>
    <w:rPr>
      <w:rFonts w:eastAsiaTheme="minorHAnsi"/>
      <w:lang w:eastAsia="en-US"/>
    </w:rPr>
  </w:style>
  <w:style w:type="paragraph" w:customStyle="1" w:styleId="473FE08EF4DF4F5E886764FAD94D27A182">
    <w:name w:val="473FE08EF4DF4F5E886764FAD94D27A182"/>
    <w:rsid w:val="005A2355"/>
    <w:rPr>
      <w:rFonts w:eastAsiaTheme="minorHAnsi"/>
      <w:lang w:eastAsia="en-US"/>
    </w:rPr>
  </w:style>
  <w:style w:type="paragraph" w:customStyle="1" w:styleId="C48752A1035B4116A349E37D33B7F04E82">
    <w:name w:val="C48752A1035B4116A349E37D33B7F04E82"/>
    <w:rsid w:val="005A2355"/>
    <w:rPr>
      <w:rFonts w:eastAsiaTheme="minorHAnsi"/>
      <w:lang w:eastAsia="en-US"/>
    </w:rPr>
  </w:style>
  <w:style w:type="paragraph" w:customStyle="1" w:styleId="8D0B0A41624849DD9FAFD70882B4285521">
    <w:name w:val="8D0B0A41624849DD9FAFD70882B4285521"/>
    <w:rsid w:val="005A2355"/>
    <w:rPr>
      <w:rFonts w:eastAsiaTheme="minorHAnsi"/>
      <w:lang w:eastAsia="en-US"/>
    </w:rPr>
  </w:style>
  <w:style w:type="paragraph" w:customStyle="1" w:styleId="2C62ABC4EA9743A9A06E539077D0F86E21">
    <w:name w:val="2C62ABC4EA9743A9A06E539077D0F86E21"/>
    <w:rsid w:val="005A2355"/>
    <w:rPr>
      <w:rFonts w:eastAsiaTheme="minorHAnsi"/>
      <w:lang w:eastAsia="en-US"/>
    </w:rPr>
  </w:style>
  <w:style w:type="paragraph" w:customStyle="1" w:styleId="39B5E9DFE0504057A69469AA2A9018A520">
    <w:name w:val="39B5E9DFE0504057A69469AA2A9018A520"/>
    <w:rsid w:val="005A2355"/>
    <w:rPr>
      <w:rFonts w:eastAsiaTheme="minorHAnsi"/>
      <w:lang w:eastAsia="en-US"/>
    </w:rPr>
  </w:style>
  <w:style w:type="paragraph" w:customStyle="1" w:styleId="EFB7FBE164AD4DE3806945E0E76C6D7721">
    <w:name w:val="EFB7FBE164AD4DE3806945E0E76C6D7721"/>
    <w:rsid w:val="005A2355"/>
    <w:rPr>
      <w:rFonts w:eastAsiaTheme="minorHAnsi"/>
      <w:lang w:eastAsia="en-US"/>
    </w:rPr>
  </w:style>
  <w:style w:type="paragraph" w:customStyle="1" w:styleId="98BF5707D6C84523974A43C8F13C584C20">
    <w:name w:val="98BF5707D6C84523974A43C8F13C584C20"/>
    <w:rsid w:val="005A2355"/>
    <w:rPr>
      <w:rFonts w:eastAsiaTheme="minorHAnsi"/>
      <w:lang w:eastAsia="en-US"/>
    </w:rPr>
  </w:style>
  <w:style w:type="paragraph" w:customStyle="1" w:styleId="0ECAE8FB28144EDF8972A9EB01CD8AB120">
    <w:name w:val="0ECAE8FB28144EDF8972A9EB01CD8AB120"/>
    <w:rsid w:val="005A2355"/>
    <w:rPr>
      <w:rFonts w:eastAsiaTheme="minorHAnsi"/>
      <w:lang w:eastAsia="en-US"/>
    </w:rPr>
  </w:style>
  <w:style w:type="paragraph" w:customStyle="1" w:styleId="F37EDFDDF0834EA6BA5E4CBE1589C52721">
    <w:name w:val="F37EDFDDF0834EA6BA5E4CBE1589C52721"/>
    <w:rsid w:val="005A2355"/>
    <w:rPr>
      <w:rFonts w:eastAsiaTheme="minorHAnsi"/>
      <w:lang w:eastAsia="en-US"/>
    </w:rPr>
  </w:style>
  <w:style w:type="paragraph" w:customStyle="1" w:styleId="75B7AE17C4F04961BA125150E28A36B420">
    <w:name w:val="75B7AE17C4F04961BA125150E28A36B420"/>
    <w:rsid w:val="005A2355"/>
    <w:rPr>
      <w:rFonts w:eastAsiaTheme="minorHAnsi"/>
      <w:lang w:eastAsia="en-US"/>
    </w:rPr>
  </w:style>
  <w:style w:type="paragraph" w:customStyle="1" w:styleId="DDC48130730F44348D16B2EBA0AE6F3921">
    <w:name w:val="DDC48130730F44348D16B2EBA0AE6F3921"/>
    <w:rsid w:val="005A2355"/>
    <w:rPr>
      <w:rFonts w:eastAsiaTheme="minorHAnsi"/>
      <w:lang w:eastAsia="en-US"/>
    </w:rPr>
  </w:style>
  <w:style w:type="paragraph" w:customStyle="1" w:styleId="2430CA9700DF43D19750669E4CD8625820">
    <w:name w:val="2430CA9700DF43D19750669E4CD8625820"/>
    <w:rsid w:val="005A2355"/>
    <w:rPr>
      <w:rFonts w:eastAsiaTheme="minorHAnsi"/>
      <w:lang w:eastAsia="en-US"/>
    </w:rPr>
  </w:style>
  <w:style w:type="paragraph" w:customStyle="1" w:styleId="7D550827ADC143B2A349E413A7A563DC21">
    <w:name w:val="7D550827ADC143B2A349E413A7A563DC21"/>
    <w:rsid w:val="005A2355"/>
    <w:rPr>
      <w:rFonts w:eastAsiaTheme="minorHAnsi"/>
      <w:lang w:eastAsia="en-US"/>
    </w:rPr>
  </w:style>
  <w:style w:type="paragraph" w:customStyle="1" w:styleId="17B7322368A849C5A2F231004DE02B5820">
    <w:name w:val="17B7322368A849C5A2F231004DE02B5820"/>
    <w:rsid w:val="005A2355"/>
    <w:rPr>
      <w:rFonts w:eastAsiaTheme="minorHAnsi"/>
      <w:lang w:eastAsia="en-US"/>
    </w:rPr>
  </w:style>
  <w:style w:type="paragraph" w:customStyle="1" w:styleId="EE224BE25C8B4659A79C64E0DB30CDD121">
    <w:name w:val="EE224BE25C8B4659A79C64E0DB30CDD121"/>
    <w:rsid w:val="005A2355"/>
    <w:rPr>
      <w:rFonts w:eastAsiaTheme="minorHAnsi"/>
      <w:lang w:eastAsia="en-US"/>
    </w:rPr>
  </w:style>
  <w:style w:type="paragraph" w:customStyle="1" w:styleId="C7A2C510F2054C92955B71C0DE7E369120">
    <w:name w:val="C7A2C510F2054C92955B71C0DE7E369120"/>
    <w:rsid w:val="005A2355"/>
    <w:rPr>
      <w:rFonts w:eastAsiaTheme="minorHAnsi"/>
      <w:lang w:eastAsia="en-US"/>
    </w:rPr>
  </w:style>
  <w:style w:type="paragraph" w:customStyle="1" w:styleId="E84797627D414AEE83E47D6043994A3021">
    <w:name w:val="E84797627D414AEE83E47D6043994A3021"/>
    <w:rsid w:val="005A2355"/>
    <w:rPr>
      <w:rFonts w:eastAsiaTheme="minorHAnsi"/>
      <w:lang w:eastAsia="en-US"/>
    </w:rPr>
  </w:style>
  <w:style w:type="paragraph" w:customStyle="1" w:styleId="F443EC59568E400FBFE447980C45FCAD20">
    <w:name w:val="F443EC59568E400FBFE447980C45FCAD20"/>
    <w:rsid w:val="005A2355"/>
    <w:rPr>
      <w:rFonts w:eastAsiaTheme="minorHAnsi"/>
      <w:lang w:eastAsia="en-US"/>
    </w:rPr>
  </w:style>
  <w:style w:type="paragraph" w:customStyle="1" w:styleId="2E2A89E359864D1CAA778B0BF1EB5AED21">
    <w:name w:val="2E2A89E359864D1CAA778B0BF1EB5AED21"/>
    <w:rsid w:val="005A2355"/>
    <w:rPr>
      <w:rFonts w:eastAsiaTheme="minorHAnsi"/>
      <w:lang w:eastAsia="en-US"/>
    </w:rPr>
  </w:style>
  <w:style w:type="paragraph" w:customStyle="1" w:styleId="46D9B64ED927401CBA1E21AB30A8650120">
    <w:name w:val="46D9B64ED927401CBA1E21AB30A8650120"/>
    <w:rsid w:val="005A2355"/>
    <w:rPr>
      <w:rFonts w:eastAsiaTheme="minorHAnsi"/>
      <w:lang w:eastAsia="en-US"/>
    </w:rPr>
  </w:style>
  <w:style w:type="paragraph" w:customStyle="1" w:styleId="444586CDEDD54EED83EEB04FF0D7FBBB21">
    <w:name w:val="444586CDEDD54EED83EEB04FF0D7FBBB21"/>
    <w:rsid w:val="005A2355"/>
    <w:rPr>
      <w:rFonts w:eastAsiaTheme="minorHAnsi"/>
      <w:lang w:eastAsia="en-US"/>
    </w:rPr>
  </w:style>
  <w:style w:type="paragraph" w:customStyle="1" w:styleId="18BE2D501FFF42F8B7A806402E7A8A2621">
    <w:name w:val="18BE2D501FFF42F8B7A806402E7A8A2621"/>
    <w:rsid w:val="005A2355"/>
    <w:rPr>
      <w:rFonts w:eastAsiaTheme="minorHAnsi"/>
      <w:lang w:eastAsia="en-US"/>
    </w:rPr>
  </w:style>
  <w:style w:type="paragraph" w:customStyle="1" w:styleId="07D60BA69C534C4BB2B8FB5CB88198AA">
    <w:name w:val="07D60BA69C534C4BB2B8FB5CB88198AA"/>
    <w:rsid w:val="00817A69"/>
    <w:rPr>
      <w:kern w:val="2"/>
      <w14:ligatures w14:val="standardContextual"/>
    </w:rPr>
  </w:style>
  <w:style w:type="paragraph" w:customStyle="1" w:styleId="18BC4AE423A346D281E09F65E5B0ADC1">
    <w:name w:val="18BC4AE423A346D281E09F65E5B0ADC1"/>
    <w:rsid w:val="00817A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5</cp:revision>
  <dcterms:created xsi:type="dcterms:W3CDTF">2023-08-10T18:30:00Z</dcterms:created>
  <dcterms:modified xsi:type="dcterms:W3CDTF">2024-01-30T21:52:00Z</dcterms:modified>
</cp:coreProperties>
</file>